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274D6B" w:rsidP="00F40050">
      <w:r>
        <w:t xml:space="preserve">на </w:t>
      </w:r>
      <w:r w:rsidR="00F93081">
        <w:t>08.08</w:t>
      </w:r>
      <w:r w:rsidR="00424222">
        <w:t>.2023</w:t>
      </w:r>
    </w:p>
    <w:p w:rsidR="000C1F53" w:rsidRDefault="000C1F53" w:rsidP="00F40050"/>
    <w:p w:rsidR="000C1F53" w:rsidRDefault="000C1F53" w:rsidP="00F40050"/>
    <w:p w:rsidR="00F40050" w:rsidRPr="00F40050" w:rsidRDefault="000C1F53" w:rsidP="00BA01F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</w:t>
      </w:r>
      <w:r w:rsidR="002C4F51" w:rsidRPr="002C4F51">
        <w:rPr>
          <w:sz w:val="28"/>
          <w:szCs w:val="28"/>
        </w:rPr>
        <w:t>о  предоставлении в собственность земельного участка</w:t>
      </w:r>
      <w:r w:rsidR="00132F0F">
        <w:rPr>
          <w:sz w:val="28"/>
          <w:szCs w:val="28"/>
        </w:rPr>
        <w:t xml:space="preserve"> </w:t>
      </w:r>
      <w:r w:rsidR="00132F0F" w:rsidRPr="00A74C0A">
        <w:rPr>
          <w:sz w:val="28"/>
          <w:szCs w:val="28"/>
        </w:rPr>
        <w:t xml:space="preserve">с разрешенным использованием: для </w:t>
      </w:r>
      <w:r w:rsidR="00F93081">
        <w:rPr>
          <w:sz w:val="28"/>
          <w:szCs w:val="28"/>
        </w:rPr>
        <w:t>ведения садоводства</w:t>
      </w:r>
      <w:r w:rsidR="00132F0F" w:rsidRPr="00A74C0A">
        <w:rPr>
          <w:sz w:val="28"/>
          <w:szCs w:val="28"/>
        </w:rPr>
        <w:t xml:space="preserve">, категория земель: земли </w:t>
      </w:r>
      <w:r w:rsidR="001B2350">
        <w:rPr>
          <w:sz w:val="28"/>
          <w:szCs w:val="28"/>
        </w:rPr>
        <w:t>сельскохозяйственного назначения</w:t>
      </w:r>
      <w:r w:rsidR="002C4F51" w:rsidRPr="002C4F51">
        <w:rPr>
          <w:sz w:val="28"/>
          <w:szCs w:val="28"/>
        </w:rPr>
        <w:t xml:space="preserve">, площадью </w:t>
      </w:r>
      <w:r w:rsidR="00F93081">
        <w:rPr>
          <w:sz w:val="28"/>
          <w:szCs w:val="28"/>
        </w:rPr>
        <w:t>557</w:t>
      </w:r>
      <w:r w:rsidR="002C4F51" w:rsidRPr="002C4F51">
        <w:rPr>
          <w:sz w:val="28"/>
          <w:szCs w:val="28"/>
        </w:rPr>
        <w:t xml:space="preserve"> кв.м, в кадастровом квартале 47:16:</w:t>
      </w:r>
      <w:r w:rsidR="004E3D7B">
        <w:rPr>
          <w:sz w:val="28"/>
          <w:szCs w:val="28"/>
        </w:rPr>
        <w:t>0</w:t>
      </w:r>
      <w:r w:rsidR="00F93081">
        <w:rPr>
          <w:sz w:val="28"/>
          <w:szCs w:val="28"/>
        </w:rPr>
        <w:t>418002</w:t>
      </w:r>
      <w:r w:rsidR="002C4F51" w:rsidRPr="002C4F51">
        <w:rPr>
          <w:sz w:val="28"/>
          <w:szCs w:val="28"/>
        </w:rPr>
        <w:t>, местоположение:</w:t>
      </w:r>
      <w:r w:rsidRPr="002C4F51">
        <w:rPr>
          <w:sz w:val="28"/>
          <w:szCs w:val="28"/>
        </w:rPr>
        <w:t xml:space="preserve"> </w:t>
      </w:r>
      <w:r w:rsidR="00424222" w:rsidRPr="002C4F51">
        <w:rPr>
          <w:sz w:val="28"/>
          <w:szCs w:val="28"/>
        </w:rPr>
        <w:t>Р</w:t>
      </w:r>
      <w:r w:rsidR="00F93081">
        <w:rPr>
          <w:sz w:val="28"/>
          <w:szCs w:val="28"/>
        </w:rPr>
        <w:t>оссийская Федерация, Л</w:t>
      </w:r>
      <w:r w:rsidRPr="00A74C0A">
        <w:rPr>
          <w:sz w:val="28"/>
          <w:szCs w:val="28"/>
        </w:rPr>
        <w:t xml:space="preserve">енинградская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 xml:space="preserve">область,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>Кировский</w:t>
      </w:r>
      <w:r w:rsidR="00F4432A">
        <w:rPr>
          <w:sz w:val="28"/>
          <w:szCs w:val="28"/>
        </w:rPr>
        <w:t xml:space="preserve"> </w:t>
      </w:r>
      <w:r w:rsidR="00424222">
        <w:rPr>
          <w:sz w:val="28"/>
          <w:szCs w:val="28"/>
        </w:rPr>
        <w:t xml:space="preserve">муниципальный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 xml:space="preserve">район, </w:t>
      </w:r>
      <w:r w:rsidR="00424222">
        <w:rPr>
          <w:sz w:val="28"/>
          <w:szCs w:val="28"/>
        </w:rPr>
        <w:t xml:space="preserve">Синявинское городское поселение, </w:t>
      </w:r>
      <w:r w:rsidR="00F93081">
        <w:rPr>
          <w:sz w:val="28"/>
          <w:szCs w:val="28"/>
        </w:rPr>
        <w:t>массив «Восход», СНТ «Восход» Фрунзенского района, 8-я линия, участок 159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424222" w:rsidP="00B43753">
      <w:pPr>
        <w:ind w:firstLine="567"/>
        <w:jc w:val="both"/>
        <w:rPr>
          <w:sz w:val="28"/>
          <w:szCs w:val="28"/>
        </w:rPr>
      </w:pPr>
      <w:r w:rsidRPr="00C840D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ого</w:t>
      </w:r>
      <w:r w:rsidRPr="00C840D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840D2">
        <w:rPr>
          <w:sz w:val="28"/>
          <w:szCs w:val="28"/>
        </w:rPr>
        <w:t xml:space="preserve"> осуществляется в порядке, предусмотренном ст. 39.18 Земельного кодекса РФ, заинтересованные                           в предоставлении земельного участка для указанных целей граждане,                         в течение тридцати дней со дня опубликования и размещения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по продаже </w:t>
      </w:r>
      <w:r w:rsidRPr="00C840D2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или аукционе на право заключения договора аренды Участка</w:t>
      </w:r>
      <w:r w:rsidRPr="00C840D2">
        <w:rPr>
          <w:sz w:val="28"/>
          <w:szCs w:val="28"/>
        </w:rPr>
        <w:t xml:space="preserve">. </w:t>
      </w:r>
      <w:r w:rsidR="00F40050" w:rsidRPr="00A74C0A">
        <w:rPr>
          <w:sz w:val="28"/>
          <w:szCs w:val="28"/>
        </w:rPr>
        <w:t xml:space="preserve">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="00F40050"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</w:t>
      </w:r>
      <w:r w:rsidR="00F4432A">
        <w:rPr>
          <w:sz w:val="28"/>
          <w:szCs w:val="28"/>
        </w:rPr>
        <w:t xml:space="preserve"> </w:t>
      </w:r>
      <w:r w:rsidR="00E11BBF" w:rsidRPr="00A74C0A">
        <w:rPr>
          <w:sz w:val="28"/>
          <w:szCs w:val="28"/>
        </w:rPr>
        <w:t>63-271)</w:t>
      </w:r>
      <w:r w:rsidR="00F40050" w:rsidRPr="00A74C0A">
        <w:rPr>
          <w:sz w:val="28"/>
          <w:szCs w:val="28"/>
        </w:rPr>
        <w:t xml:space="preserve">. 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Заявления подаются: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1) при личной явке:</w:t>
      </w:r>
    </w:p>
    <w:p w:rsidR="00B43753" w:rsidRDefault="00B43753" w:rsidP="00B4375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в администрации;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2) без личной явки:</w:t>
      </w:r>
    </w:p>
    <w:p w:rsidR="00B43753" w:rsidRDefault="00B43753" w:rsidP="00B43753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-  почтовым отправлением в администрацию</w:t>
      </w:r>
      <w:r w:rsidR="001B2350">
        <w:rPr>
          <w:sz w:val="28"/>
        </w:rPr>
        <w:t>.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B43753">
        <w:rPr>
          <w:sz w:val="28"/>
          <w:szCs w:val="28"/>
        </w:rPr>
        <w:t>07.0</w:t>
      </w:r>
      <w:r w:rsidR="00F93081">
        <w:rPr>
          <w:sz w:val="28"/>
          <w:szCs w:val="28"/>
        </w:rPr>
        <w:t>9</w:t>
      </w:r>
      <w:r w:rsidR="00B43753">
        <w:rPr>
          <w:sz w:val="28"/>
          <w:szCs w:val="28"/>
        </w:rPr>
        <w:t>.2023</w:t>
      </w:r>
      <w:r w:rsidR="00A65D4D" w:rsidRPr="00A74C0A">
        <w:rPr>
          <w:sz w:val="28"/>
          <w:szCs w:val="28"/>
        </w:rPr>
        <w:t>.</w:t>
      </w:r>
    </w:p>
    <w:p w:rsidR="00A74C0A" w:rsidRPr="00A74C0A" w:rsidRDefault="00A74C0A" w:rsidP="00B4375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 xml:space="preserve">Ознакомиться   </w:t>
      </w:r>
      <w:r w:rsidR="00882E8E">
        <w:rPr>
          <w:sz w:val="28"/>
        </w:rPr>
        <w:t>с местоположением (местом расположения)   Участка     можно с момента начала приема заявлений  по адресу</w:t>
      </w:r>
      <w:r w:rsidRPr="00642E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каб. 335. Контактный телефон  (81362) 21-645.      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F40050" w:rsidRPr="00A74C0A" w:rsidRDefault="001D4B85" w:rsidP="00B43753">
      <w:pPr>
        <w:ind w:firstLine="567"/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</w:t>
      </w:r>
      <w:r w:rsidR="00F40050" w:rsidRPr="00A74C0A">
        <w:rPr>
          <w:bCs/>
          <w:sz w:val="28"/>
          <w:szCs w:val="28"/>
        </w:rPr>
        <w:t xml:space="preserve">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473328" w:rsidRDefault="00473328" w:rsidP="00B43753">
      <w:pPr>
        <w:ind w:firstLine="567"/>
        <w:rPr>
          <w:sz w:val="28"/>
          <w:szCs w:val="28"/>
        </w:rPr>
      </w:pPr>
    </w:p>
    <w:p w:rsidR="00F40050" w:rsidRDefault="00F4432A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32F0F"/>
    <w:rsid w:val="00141651"/>
    <w:rsid w:val="00164766"/>
    <w:rsid w:val="001B2350"/>
    <w:rsid w:val="001C3468"/>
    <w:rsid w:val="001D4B85"/>
    <w:rsid w:val="0021439F"/>
    <w:rsid w:val="00223C40"/>
    <w:rsid w:val="0023662B"/>
    <w:rsid w:val="00271597"/>
    <w:rsid w:val="00274D6B"/>
    <w:rsid w:val="00294EEE"/>
    <w:rsid w:val="002B0FE3"/>
    <w:rsid w:val="002C4F51"/>
    <w:rsid w:val="00324161"/>
    <w:rsid w:val="003523E4"/>
    <w:rsid w:val="00352C8F"/>
    <w:rsid w:val="00381C7A"/>
    <w:rsid w:val="00424222"/>
    <w:rsid w:val="00447B5B"/>
    <w:rsid w:val="004523C3"/>
    <w:rsid w:val="00473328"/>
    <w:rsid w:val="00475480"/>
    <w:rsid w:val="0048371B"/>
    <w:rsid w:val="004A20A2"/>
    <w:rsid w:val="004B7FA8"/>
    <w:rsid w:val="004E3D7B"/>
    <w:rsid w:val="00545CA5"/>
    <w:rsid w:val="006164BE"/>
    <w:rsid w:val="0063651B"/>
    <w:rsid w:val="006B110E"/>
    <w:rsid w:val="006C65C8"/>
    <w:rsid w:val="0078283B"/>
    <w:rsid w:val="007D28F2"/>
    <w:rsid w:val="00815F92"/>
    <w:rsid w:val="00882E8E"/>
    <w:rsid w:val="00936260"/>
    <w:rsid w:val="0095582C"/>
    <w:rsid w:val="00985A5E"/>
    <w:rsid w:val="009E5454"/>
    <w:rsid w:val="00A00C4E"/>
    <w:rsid w:val="00A65D4D"/>
    <w:rsid w:val="00A74C0A"/>
    <w:rsid w:val="00AC78FF"/>
    <w:rsid w:val="00B43753"/>
    <w:rsid w:val="00B44110"/>
    <w:rsid w:val="00B8097B"/>
    <w:rsid w:val="00BA01F3"/>
    <w:rsid w:val="00BE5A88"/>
    <w:rsid w:val="00C11FE2"/>
    <w:rsid w:val="00C13101"/>
    <w:rsid w:val="00DA1F5F"/>
    <w:rsid w:val="00DC41EC"/>
    <w:rsid w:val="00DD6D0B"/>
    <w:rsid w:val="00E11BBF"/>
    <w:rsid w:val="00E44355"/>
    <w:rsid w:val="00E46E35"/>
    <w:rsid w:val="00E90B1B"/>
    <w:rsid w:val="00EB42BA"/>
    <w:rsid w:val="00EB4AA6"/>
    <w:rsid w:val="00EC15EC"/>
    <w:rsid w:val="00ED52BD"/>
    <w:rsid w:val="00EE289D"/>
    <w:rsid w:val="00F40050"/>
    <w:rsid w:val="00F4308D"/>
    <w:rsid w:val="00F4432A"/>
    <w:rsid w:val="00F93081"/>
    <w:rsid w:val="00FA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2020-12-03T14:11:00Z</cp:lastPrinted>
  <dcterms:created xsi:type="dcterms:W3CDTF">2023-08-04T08:29:00Z</dcterms:created>
  <dcterms:modified xsi:type="dcterms:W3CDTF">2023-08-07T07:36:00Z</dcterms:modified>
</cp:coreProperties>
</file>