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3E" w:rsidRPr="000F2FAA" w:rsidRDefault="00C1603E" w:rsidP="00C1603E">
      <w:pPr>
        <w:pStyle w:val="ConsPlusNonformat"/>
        <w:rPr>
          <w:b/>
          <w:i/>
        </w:rPr>
      </w:pPr>
      <w:r>
        <w:rPr>
          <w:b/>
          <w:i/>
        </w:rPr>
        <w:t>(для юридических</w:t>
      </w:r>
      <w:r w:rsidRPr="000F2FAA">
        <w:rPr>
          <w:b/>
          <w:i/>
        </w:rPr>
        <w:t xml:space="preserve"> лиц)</w:t>
      </w:r>
    </w:p>
    <w:p w:rsidR="00C1603E" w:rsidRDefault="00C1603E" w:rsidP="00C1603E">
      <w:pPr>
        <w:pStyle w:val="ConsPlusNonformat"/>
        <w:ind w:left="5245"/>
        <w:jc w:val="both"/>
      </w:pPr>
    </w:p>
    <w:p w:rsidR="00C1603E" w:rsidRPr="00AE448F" w:rsidRDefault="00C1603E" w:rsidP="00C1603E">
      <w:pPr>
        <w:pStyle w:val="ConsPlusNonformat"/>
        <w:ind w:left="5245"/>
        <w:jc w:val="both"/>
      </w:pPr>
      <w:r w:rsidRPr="00AE448F">
        <w:t>В ______________________________</w:t>
      </w:r>
    </w:p>
    <w:p w:rsidR="00C1603E" w:rsidRPr="00AE448F" w:rsidRDefault="00C1603E" w:rsidP="00C1603E">
      <w:pPr>
        <w:pStyle w:val="ConsPlusNonformat"/>
        <w:ind w:left="5245"/>
        <w:jc w:val="both"/>
      </w:pPr>
      <w:r w:rsidRPr="00AE448F">
        <w:t xml:space="preserve">                                           ________________________________</w:t>
      </w:r>
    </w:p>
    <w:p w:rsidR="00C1603E" w:rsidRPr="00AE448F" w:rsidRDefault="00C1603E" w:rsidP="00C1603E">
      <w:pPr>
        <w:pStyle w:val="ConsPlusNonformat"/>
        <w:ind w:left="5245"/>
        <w:jc w:val="both"/>
      </w:pPr>
      <w:r w:rsidRPr="00AE448F">
        <w:t xml:space="preserve">                                           ________________________________</w:t>
      </w:r>
    </w:p>
    <w:p w:rsidR="00C1603E" w:rsidRPr="00AE448F" w:rsidRDefault="00C1603E" w:rsidP="00C1603E">
      <w:pPr>
        <w:pStyle w:val="ConsPlusNonformat"/>
        <w:ind w:left="5245"/>
        <w:jc w:val="both"/>
      </w:pPr>
    </w:p>
    <w:p w:rsidR="00C1603E" w:rsidRPr="00AE448F" w:rsidRDefault="00C1603E" w:rsidP="00C1603E">
      <w:pPr>
        <w:pStyle w:val="ConsPlusNonformat"/>
        <w:ind w:left="5245"/>
        <w:jc w:val="both"/>
      </w:pPr>
      <w:r w:rsidRPr="00AE448F">
        <w:t xml:space="preserve">                                           от _____________________________</w:t>
      </w:r>
    </w:p>
    <w:p w:rsidR="00C1603E" w:rsidRPr="00AE448F" w:rsidRDefault="00C1603E" w:rsidP="00C1603E">
      <w:pPr>
        <w:pStyle w:val="ConsPlusNonformat"/>
        <w:ind w:left="5245"/>
        <w:jc w:val="both"/>
      </w:pPr>
      <w:r w:rsidRPr="00AE448F">
        <w:t xml:space="preserve">                                           ________________________________</w:t>
      </w:r>
    </w:p>
    <w:p w:rsidR="00C1603E" w:rsidRPr="00AE448F" w:rsidRDefault="00C1603E" w:rsidP="00C1603E">
      <w:pPr>
        <w:pStyle w:val="ConsPlusNonformat"/>
        <w:ind w:left="5245"/>
        <w:jc w:val="both"/>
      </w:pPr>
      <w:r w:rsidRPr="00AE448F">
        <w:t xml:space="preserve">                                           ________________________________</w:t>
      </w:r>
    </w:p>
    <w:p w:rsidR="00C1603E" w:rsidRPr="002F195E" w:rsidRDefault="00C1603E" w:rsidP="00C1603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</w:t>
      </w:r>
    </w:p>
    <w:p w:rsidR="00C1603E" w:rsidRPr="002F195E" w:rsidRDefault="00C1603E" w:rsidP="00C1603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C1603E" w:rsidRPr="002F195E" w:rsidRDefault="00C1603E" w:rsidP="00C1603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предварительном согласовании предоставления земельного участка</w:t>
      </w:r>
    </w:p>
    <w:p w:rsidR="00C1603E" w:rsidRPr="002F195E" w:rsidRDefault="00C1603E" w:rsidP="00C1603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603E" w:rsidRPr="002F195E" w:rsidRDefault="00C1603E" w:rsidP="00C1603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Заявитель: ________________________________________________________________</w:t>
      </w:r>
    </w:p>
    <w:p w:rsidR="00C1603E" w:rsidRPr="002F195E" w:rsidRDefault="00C1603E" w:rsidP="00C1603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юридического лица в соответствии</w:t>
      </w:r>
    </w:p>
    <w:p w:rsidR="00C1603E" w:rsidRPr="002F195E" w:rsidRDefault="00C1603E" w:rsidP="00C1603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с учредительными документами)</w:t>
      </w:r>
    </w:p>
    <w:p w:rsidR="00C1603E" w:rsidRPr="002F195E" w:rsidRDefault="00C1603E" w:rsidP="00C1603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742"/>
      </w:tblGrid>
      <w:tr w:rsidR="00C1603E" w:rsidRPr="002F195E" w:rsidTr="00C60076">
        <w:tc>
          <w:tcPr>
            <w:tcW w:w="340" w:type="dxa"/>
          </w:tcPr>
          <w:p w:rsidR="00C1603E" w:rsidRPr="002F195E" w:rsidRDefault="00C1603E" w:rsidP="00C600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C1603E" w:rsidRPr="002F195E" w:rsidRDefault="00C1603E" w:rsidP="00C600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C1603E" w:rsidRPr="002F195E" w:rsidRDefault="00C1603E" w:rsidP="00C600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C1603E" w:rsidRPr="002F195E" w:rsidRDefault="00C1603E" w:rsidP="00C600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C1603E" w:rsidRPr="002F195E" w:rsidRDefault="00C1603E" w:rsidP="00C600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C1603E" w:rsidRPr="002F195E" w:rsidRDefault="00C1603E" w:rsidP="00C600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C1603E" w:rsidRPr="002F195E" w:rsidRDefault="00C1603E" w:rsidP="00C600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C1603E" w:rsidRPr="002F195E" w:rsidRDefault="00C1603E" w:rsidP="00C600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C1603E" w:rsidRPr="002F195E" w:rsidRDefault="00C1603E" w:rsidP="00C1603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C1603E" w:rsidRPr="002F195E" w:rsidRDefault="00C1603E" w:rsidP="00C1603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0"/>
        <w:gridCol w:w="5473"/>
      </w:tblGrid>
      <w:tr w:rsidR="00C1603E" w:rsidRPr="002F195E" w:rsidTr="00C60076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C1603E" w:rsidRPr="002F195E" w:rsidRDefault="00C1603E" w:rsidP="00C600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Государственный регистрационный номер записи о государственной регистрации юридического лица в ЕГРЮЛ, в ЕГРИП:</w:t>
            </w:r>
          </w:p>
        </w:tc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</w:tcPr>
          <w:p w:rsidR="00C1603E" w:rsidRPr="002F195E" w:rsidRDefault="00C1603E" w:rsidP="00C600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C1603E" w:rsidRPr="002F195E" w:rsidRDefault="00C1603E" w:rsidP="00C1603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0"/>
        <w:gridCol w:w="5473"/>
      </w:tblGrid>
      <w:tr w:rsidR="00C1603E" w:rsidRPr="002F195E" w:rsidTr="00C60076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C1603E" w:rsidRPr="002F195E" w:rsidRDefault="00C1603E" w:rsidP="00C600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Идентификационный номер налогоплательщика (ИНН):</w:t>
            </w:r>
          </w:p>
        </w:tc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</w:tcPr>
          <w:p w:rsidR="00C1603E" w:rsidRPr="002F195E" w:rsidRDefault="00C1603E" w:rsidP="00C600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C1603E" w:rsidRPr="002F195E" w:rsidRDefault="00C1603E" w:rsidP="00C1603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C1603E" w:rsidRPr="002F195E" w:rsidRDefault="00C1603E" w:rsidP="00C160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F195E">
        <w:rPr>
          <w:rFonts w:ascii="Calibri" w:eastAsia="Times New Roman" w:hAnsi="Calibri" w:cs="Calibri"/>
          <w:szCs w:val="20"/>
          <w:lang w:eastAsia="ru-RU"/>
        </w:rPr>
        <w:t>Прошу (просим) предварительно согласовать предоставление земельного участка</w:t>
      </w:r>
    </w:p>
    <w:p w:rsidR="00C1603E" w:rsidRPr="002F195E" w:rsidRDefault="00C1603E" w:rsidP="00C1603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5465"/>
      </w:tblGrid>
      <w:tr w:rsidR="00C1603E" w:rsidRPr="002F195E" w:rsidTr="00C60076">
        <w:tc>
          <w:tcPr>
            <w:tcW w:w="3606" w:type="dxa"/>
          </w:tcPr>
          <w:p w:rsidR="00C1603E" w:rsidRPr="002F195E" w:rsidRDefault="00C1603E" w:rsidP="00C600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Ви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д права: </w:t>
            </w:r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t>собственность (продажа или бесплатно), аренда (указать срок аренды), безвозмездное пользование</w:t>
            </w:r>
          </w:p>
        </w:tc>
        <w:tc>
          <w:tcPr>
            <w:tcW w:w="5465" w:type="dxa"/>
          </w:tcPr>
          <w:p w:rsidR="00C1603E" w:rsidRPr="002F195E" w:rsidRDefault="00C1603E" w:rsidP="00C600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1603E" w:rsidRPr="002F195E" w:rsidTr="00C60076">
        <w:tc>
          <w:tcPr>
            <w:tcW w:w="3606" w:type="dxa"/>
          </w:tcPr>
          <w:p w:rsidR="00C1603E" w:rsidRPr="002F195E" w:rsidRDefault="00C1603E" w:rsidP="00C600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Цель использования земельного участка</w:t>
            </w:r>
            <w:r>
              <w:rPr>
                <w:rStyle w:val="a6"/>
                <w:rFonts w:ascii="Calibri" w:eastAsia="Times New Roman" w:hAnsi="Calibri" w:cs="Calibri"/>
                <w:szCs w:val="20"/>
                <w:lang w:eastAsia="ru-RU"/>
              </w:rPr>
              <w:footnoteReference w:id="2"/>
            </w: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:</w:t>
            </w:r>
          </w:p>
        </w:tc>
        <w:tc>
          <w:tcPr>
            <w:tcW w:w="5465" w:type="dxa"/>
          </w:tcPr>
          <w:p w:rsidR="00C1603E" w:rsidRPr="002F195E" w:rsidRDefault="00C1603E" w:rsidP="00C600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1603E" w:rsidRPr="002F195E" w:rsidTr="00C60076">
        <w:tc>
          <w:tcPr>
            <w:tcW w:w="3606" w:type="dxa"/>
          </w:tcPr>
          <w:p w:rsidR="00C1603E" w:rsidRPr="002F195E" w:rsidRDefault="00C1603E" w:rsidP="00C600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Основание предоставления земельного участка:</w:t>
            </w:r>
          </w:p>
          <w:p w:rsidR="00C1603E" w:rsidRPr="002F195E" w:rsidRDefault="00C1603E" w:rsidP="00C600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(</w:t>
            </w:r>
            <w:hyperlink r:id="rId8" w:history="1">
              <w:r w:rsidRPr="002F195E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2 ст. 39.3</w:t>
              </w:r>
            </w:hyperlink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; </w:t>
            </w:r>
            <w:hyperlink r:id="rId9" w:history="1">
              <w:r w:rsidRPr="002F195E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ст. 39.5</w:t>
              </w:r>
            </w:hyperlink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; </w:t>
            </w:r>
            <w:hyperlink r:id="rId10" w:history="1">
              <w:r w:rsidRPr="002F195E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2 ст. 39.6</w:t>
              </w:r>
            </w:hyperlink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; </w:t>
            </w:r>
            <w:hyperlink r:id="rId11" w:history="1">
              <w:r w:rsidRPr="002F195E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2. ст. 39.10</w:t>
              </w:r>
            </w:hyperlink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Земельного кодекса РФ)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:</w:t>
            </w:r>
          </w:p>
        </w:tc>
        <w:tc>
          <w:tcPr>
            <w:tcW w:w="5465" w:type="dxa"/>
          </w:tcPr>
          <w:p w:rsidR="00C1603E" w:rsidRPr="002F195E" w:rsidRDefault="00C1603E" w:rsidP="00C600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1603E" w:rsidRPr="002F195E" w:rsidTr="00C60076">
        <w:tc>
          <w:tcPr>
            <w:tcW w:w="3606" w:type="dxa"/>
          </w:tcPr>
          <w:p w:rsidR="00C1603E" w:rsidRPr="002F195E" w:rsidRDefault="00C1603E" w:rsidP="00C600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t>В  случае, если указан вид права «в собственность, продажа» (п.2 ст. 39.3)</w:t>
            </w:r>
          </w:p>
        </w:tc>
        <w:tc>
          <w:tcPr>
            <w:tcW w:w="5465" w:type="dxa"/>
          </w:tcPr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1.1) земельных участков, образованных из земельного участка, предоставленного по договору аренды или договору безвозмездного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</w:tc>
      </w:tr>
      <w:tr w:rsidR="00C1603E" w:rsidRPr="002F195E" w:rsidTr="00C60076">
        <w:tc>
          <w:tcPr>
            <w:tcW w:w="3606" w:type="dxa"/>
          </w:tcPr>
          <w:p w:rsidR="00C1603E" w:rsidRPr="002F195E" w:rsidRDefault="00C1603E" w:rsidP="00C600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 случае, если указан вид права «в собственность, бесплатно» (ст. 39.5)</w:t>
            </w:r>
          </w:p>
        </w:tc>
        <w:tc>
          <w:tcPr>
            <w:tcW w:w="5465" w:type="dxa"/>
          </w:tcPr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2)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3)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8)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10)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11)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Федерации".</w:t>
            </w:r>
          </w:p>
        </w:tc>
      </w:tr>
      <w:tr w:rsidR="00C1603E" w:rsidRPr="002F195E" w:rsidTr="00C60076">
        <w:tc>
          <w:tcPr>
            <w:tcW w:w="3606" w:type="dxa"/>
          </w:tcPr>
          <w:p w:rsidR="00C1603E" w:rsidRPr="002F195E" w:rsidRDefault="00C1603E" w:rsidP="00C600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 случае, если указан вид права «аренда» (п. 2 ст. 39.6)</w:t>
            </w:r>
          </w:p>
        </w:tc>
        <w:tc>
          <w:tcPr>
            <w:tcW w:w="5465" w:type="dxa"/>
          </w:tcPr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N 214-ФЗ "Об участии в долевом строительстве многоквартирных домов и иныхобъектов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3.3)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218-ФЗ "О публично-правовой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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ab/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20) земельного участка, необходимого для проведения работ, связанных с пользованием недрами, недропользователю;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24)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29.1) земельного участка лицу, осуществляющему товарную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арендатором до дня истечения срока действия ранее заключенного договора аренды такого земельного участка;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Московскому фонду реновации жилой застройки, 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41) 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  <w:tr w:rsidR="00C1603E" w:rsidRPr="002F195E" w:rsidTr="00C60076">
        <w:tc>
          <w:tcPr>
            <w:tcW w:w="3606" w:type="dxa"/>
          </w:tcPr>
          <w:p w:rsidR="00C1603E" w:rsidRPr="002F195E" w:rsidRDefault="00C1603E" w:rsidP="00C60076">
            <w:pPr>
              <w:widowControl w:val="0"/>
              <w:tabs>
                <w:tab w:val="left" w:pos="1221"/>
              </w:tabs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 случае, если указан вид права «безвозмездное пользование» (п. 2. ст. 39.10)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ab/>
            </w:r>
          </w:p>
        </w:tc>
        <w:tc>
          <w:tcPr>
            <w:tcW w:w="5465" w:type="dxa"/>
          </w:tcPr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1) лицам, указанным в пункте 2 статьи 39.9 настоящего Кодекса, на срок до одного года;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10)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указанных нужд, на срок не более чем пять лет;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11) садоводческим или огородническим некоммерческим товариществам на срок не более чем пять лет;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20)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21)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заказчик в сфере строительства" и о внесении изменений в отдельные законодательные акты Российской Федерации";</w:t>
            </w:r>
          </w:p>
          <w:p w:rsidR="00C1603E" w:rsidRPr="007536A8" w:rsidRDefault="00C1603E" w:rsidP="00C160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22)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  <w:tr w:rsidR="00C1603E" w:rsidRPr="002F195E" w:rsidTr="00C60076">
        <w:tc>
          <w:tcPr>
            <w:tcW w:w="3606" w:type="dxa"/>
          </w:tcPr>
          <w:p w:rsidR="00C1603E" w:rsidRPr="002F195E" w:rsidRDefault="00C1603E" w:rsidP="00C600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Кадастровый номер земельного участка:</w:t>
            </w:r>
          </w:p>
          <w:p w:rsidR="00C1603E" w:rsidRPr="002F195E" w:rsidRDefault="00C1603E" w:rsidP="00C600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(если границы подлежат уточнению)</w:t>
            </w:r>
          </w:p>
        </w:tc>
        <w:tc>
          <w:tcPr>
            <w:tcW w:w="5465" w:type="dxa"/>
          </w:tcPr>
          <w:p w:rsidR="00C1603E" w:rsidRPr="002F195E" w:rsidRDefault="00C1603E" w:rsidP="00C600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1603E" w:rsidRPr="002F195E" w:rsidTr="00C60076">
        <w:tc>
          <w:tcPr>
            <w:tcW w:w="3606" w:type="dxa"/>
          </w:tcPr>
          <w:p w:rsidR="00C1603E" w:rsidRPr="002F195E" w:rsidRDefault="00C1603E" w:rsidP="00C600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Кадастровый(ые) номер (номера) земельного участка:</w:t>
            </w:r>
          </w:p>
          <w:p w:rsidR="00C1603E" w:rsidRPr="002F195E" w:rsidRDefault="00C1603E" w:rsidP="00C600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(из которого(ых)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465" w:type="dxa"/>
          </w:tcPr>
          <w:p w:rsidR="00C1603E" w:rsidRPr="002F195E" w:rsidRDefault="00C1603E" w:rsidP="00C600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1603E" w:rsidRPr="002F195E" w:rsidTr="00C60076">
        <w:tc>
          <w:tcPr>
            <w:tcW w:w="3606" w:type="dxa"/>
          </w:tcPr>
          <w:p w:rsidR="00C1603E" w:rsidRPr="002F195E" w:rsidRDefault="00C1603E" w:rsidP="00C600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Реквизиты решения об утверждении проекта межевания территории:</w:t>
            </w:r>
          </w:p>
          <w:p w:rsidR="00C1603E" w:rsidRPr="002F195E" w:rsidRDefault="00C1603E" w:rsidP="00C600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(если образование земельного участка предусмотрено проектом)</w:t>
            </w:r>
          </w:p>
        </w:tc>
        <w:tc>
          <w:tcPr>
            <w:tcW w:w="5465" w:type="dxa"/>
          </w:tcPr>
          <w:p w:rsidR="00C1603E" w:rsidRPr="002F195E" w:rsidRDefault="00C1603E" w:rsidP="00C600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1603E" w:rsidRPr="002F195E" w:rsidTr="00C60076">
        <w:tc>
          <w:tcPr>
            <w:tcW w:w="3606" w:type="dxa"/>
          </w:tcPr>
          <w:p w:rsidR="00C1603E" w:rsidRPr="002F195E" w:rsidRDefault="00C1603E" w:rsidP="00C600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Реквизиты решения об утверждении документа территориального </w:t>
            </w: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планирования и(или) проекта планировки территории:</w:t>
            </w:r>
          </w:p>
          <w:p w:rsidR="00C1603E" w:rsidRPr="002F195E" w:rsidRDefault="00C1603E" w:rsidP="00C600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(если участок предоставляется для размещения объектов, предусмотренных указанным документом)</w:t>
            </w:r>
          </w:p>
        </w:tc>
        <w:tc>
          <w:tcPr>
            <w:tcW w:w="5465" w:type="dxa"/>
          </w:tcPr>
          <w:p w:rsidR="00C1603E" w:rsidRPr="002F195E" w:rsidRDefault="00C1603E" w:rsidP="00C600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1603E" w:rsidRPr="002F195E" w:rsidTr="00C60076">
        <w:tc>
          <w:tcPr>
            <w:tcW w:w="3606" w:type="dxa"/>
          </w:tcPr>
          <w:p w:rsidR="00C1603E" w:rsidRPr="002F195E" w:rsidRDefault="00C1603E" w:rsidP="00C600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Реквизиты решения об изъятии земельного участка для государственных или муниципальных нужд:</w:t>
            </w:r>
          </w:p>
          <w:p w:rsidR="00C1603E" w:rsidRPr="002F195E" w:rsidRDefault="00C1603E" w:rsidP="00C600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(если участок предоставляется взамен изымаемого)</w:t>
            </w:r>
          </w:p>
        </w:tc>
        <w:tc>
          <w:tcPr>
            <w:tcW w:w="5465" w:type="dxa"/>
          </w:tcPr>
          <w:p w:rsidR="00C1603E" w:rsidRPr="002F195E" w:rsidRDefault="00C1603E" w:rsidP="00C600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1603E" w:rsidRPr="002F195E" w:rsidTr="00C60076">
        <w:tc>
          <w:tcPr>
            <w:tcW w:w="3606" w:type="dxa"/>
          </w:tcPr>
          <w:p w:rsidR="00C1603E" w:rsidRPr="002F195E" w:rsidRDefault="00C1603E" w:rsidP="00C600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Почтовый адрес и(или) адрес электронной почты</w:t>
            </w:r>
          </w:p>
          <w:p w:rsidR="00C1603E" w:rsidRPr="002F195E" w:rsidRDefault="00C1603E" w:rsidP="00C600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Телефон</w:t>
            </w:r>
          </w:p>
        </w:tc>
        <w:tc>
          <w:tcPr>
            <w:tcW w:w="5465" w:type="dxa"/>
          </w:tcPr>
          <w:p w:rsidR="00C1603E" w:rsidRPr="002F195E" w:rsidRDefault="00C1603E" w:rsidP="00C600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C1603E" w:rsidRPr="002F195E" w:rsidRDefault="00C1603E" w:rsidP="00C1603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C1603E" w:rsidRPr="002F195E" w:rsidRDefault="00C1603E" w:rsidP="00C1603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С   утверждением  иного  варианта  схемы  расположения  земельного  участка</w:t>
      </w:r>
    </w:p>
    <w:p w:rsidR="00C1603E" w:rsidRPr="002F195E" w:rsidRDefault="00C1603E" w:rsidP="00C1603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согласен.</w:t>
      </w:r>
    </w:p>
    <w:p w:rsidR="00C1603E" w:rsidRPr="002F195E" w:rsidRDefault="00C1603E" w:rsidP="00C1603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603E" w:rsidRPr="00AF0D30" w:rsidRDefault="00C1603E" w:rsidP="00C1603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81"/>
        <w:gridCol w:w="8890"/>
      </w:tblGrid>
      <w:tr w:rsidR="00C1603E" w:rsidRPr="000F2FAA" w:rsidTr="00C60076">
        <w:trPr>
          <w:trHeight w:val="463"/>
        </w:trPr>
        <w:tc>
          <w:tcPr>
            <w:tcW w:w="68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1603E" w:rsidRDefault="00C1603E" w:rsidP="00C60076">
            <w:pPr>
              <w:pStyle w:val="ConsPlusNonformat"/>
            </w:pPr>
          </w:p>
          <w:p w:rsidR="00C1603E" w:rsidRPr="000F2FAA" w:rsidRDefault="00C1603E" w:rsidP="00C60076">
            <w:pPr>
              <w:pStyle w:val="ConsPlusNonformat"/>
            </w:pPr>
            <w:r w:rsidRPr="000F2FAA">
              <w:t xml:space="preserve"> </w:t>
            </w:r>
          </w:p>
        </w:tc>
        <w:tc>
          <w:tcPr>
            <w:tcW w:w="889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1603E" w:rsidRPr="00C1603E" w:rsidRDefault="00C1603E" w:rsidP="00C1603E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19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выдать на руки в ГБУ ЛО "МФЦ"</w:t>
            </w:r>
          </w:p>
        </w:tc>
      </w:tr>
      <w:tr w:rsidR="00C1603E" w:rsidRPr="000F2FAA" w:rsidTr="00C60076">
        <w:trPr>
          <w:trHeight w:val="463"/>
        </w:trPr>
        <w:tc>
          <w:tcPr>
            <w:tcW w:w="68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1603E" w:rsidRPr="000F2FAA" w:rsidRDefault="00C1603E" w:rsidP="00C60076">
            <w:pPr>
              <w:pStyle w:val="ConsPlusNonformat"/>
            </w:pPr>
          </w:p>
        </w:tc>
        <w:tc>
          <w:tcPr>
            <w:tcW w:w="889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1603E" w:rsidRPr="000F2FAA" w:rsidRDefault="00C1603E" w:rsidP="00C60076">
            <w:pPr>
              <w:pStyle w:val="ConsPlusNonformat"/>
            </w:pPr>
            <w:r w:rsidRPr="002F195E">
              <w:t>направить в электронной форме в личный кабинет на ПГУ ЛО/ЕПГУ</w:t>
            </w:r>
          </w:p>
        </w:tc>
      </w:tr>
      <w:tr w:rsidR="00C1603E" w:rsidRPr="000F2FAA" w:rsidTr="00C60076">
        <w:trPr>
          <w:trHeight w:val="463"/>
        </w:trPr>
        <w:tc>
          <w:tcPr>
            <w:tcW w:w="68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1603E" w:rsidRDefault="00C1603E" w:rsidP="00C60076">
            <w:pPr>
              <w:pStyle w:val="ConsPlusNonformat"/>
            </w:pPr>
          </w:p>
          <w:p w:rsidR="00C1603E" w:rsidRPr="000F2FAA" w:rsidRDefault="00C1603E" w:rsidP="00C60076">
            <w:pPr>
              <w:pStyle w:val="ConsPlusNonformat"/>
            </w:pPr>
            <w:r w:rsidRPr="000F2FAA">
              <w:t xml:space="preserve">   </w:t>
            </w:r>
          </w:p>
        </w:tc>
        <w:tc>
          <w:tcPr>
            <w:tcW w:w="889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1603E" w:rsidRPr="000F2FAA" w:rsidRDefault="00C1603E" w:rsidP="00C60076">
            <w:pPr>
              <w:pStyle w:val="ConsPlusNonformat"/>
            </w:pPr>
            <w:r w:rsidRPr="00AF0D30">
              <w:t>по электронной почте (e-mail)</w:t>
            </w:r>
          </w:p>
        </w:tc>
      </w:tr>
      <w:tr w:rsidR="00C1603E" w:rsidRPr="000F2FAA" w:rsidTr="00C60076">
        <w:tc>
          <w:tcPr>
            <w:tcW w:w="681" w:type="dxa"/>
            <w:tcBorders>
              <w:right w:val="single" w:sz="4" w:space="0" w:color="auto"/>
            </w:tcBorders>
          </w:tcPr>
          <w:p w:rsidR="00C1603E" w:rsidRDefault="00C1603E" w:rsidP="00C60076">
            <w:pPr>
              <w:pStyle w:val="ConsPlusNonformat"/>
            </w:pPr>
          </w:p>
          <w:p w:rsidR="00C1603E" w:rsidRPr="000F2FAA" w:rsidRDefault="00C1603E" w:rsidP="00C60076">
            <w:pPr>
              <w:pStyle w:val="ConsPlusNonformat"/>
            </w:pPr>
          </w:p>
        </w:tc>
        <w:tc>
          <w:tcPr>
            <w:tcW w:w="889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1603E" w:rsidRPr="000F2FAA" w:rsidRDefault="00C1603E" w:rsidP="00C60076">
            <w:pPr>
              <w:pStyle w:val="ConsPlusNonformat"/>
            </w:pPr>
            <w:r w:rsidRPr="00AF0D30">
              <w:t>выдать на руки в Администрации</w:t>
            </w:r>
          </w:p>
        </w:tc>
      </w:tr>
    </w:tbl>
    <w:p w:rsidR="00C1603E" w:rsidRDefault="00C1603E" w:rsidP="00C1603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603E" w:rsidRDefault="00C1603E" w:rsidP="00C1603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603E" w:rsidRPr="00AF0D30" w:rsidRDefault="00C1603E" w:rsidP="00C1603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0D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        __________________________      ______________</w:t>
      </w:r>
    </w:p>
    <w:p w:rsidR="00C1603E" w:rsidRPr="00AF0D30" w:rsidRDefault="00C1603E" w:rsidP="00C1603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0D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подпись                           ФИО                     дата</w:t>
      </w:r>
    </w:p>
    <w:p w:rsidR="00C1603E" w:rsidRPr="00AF0D30" w:rsidRDefault="00C1603E" w:rsidP="00C1603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603E" w:rsidRPr="00D23F6B" w:rsidRDefault="00C1603E" w:rsidP="00C1603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3F6B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 к заявлению: документы в соответствии с пунктом 2.6 настоящего Административного регламента</w:t>
      </w:r>
    </w:p>
    <w:p w:rsidR="00C1603E" w:rsidRPr="002F195E" w:rsidRDefault="00C1603E" w:rsidP="00C1603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C1603E" w:rsidRDefault="00C1603E" w:rsidP="00C1603E">
      <w:pPr>
        <w:pStyle w:val="ConsPlusNormal"/>
        <w:tabs>
          <w:tab w:val="left" w:pos="8778"/>
        </w:tabs>
        <w:ind w:firstLine="540"/>
        <w:jc w:val="both"/>
        <w:sectPr w:rsidR="00C1603E" w:rsidSect="00124186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FA0ED2" w:rsidRDefault="00FA0ED2"/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DE1" w:rsidRDefault="000A1DE1" w:rsidP="00C1603E">
      <w:pPr>
        <w:pStyle w:val="ConsPlusNonformat"/>
      </w:pPr>
      <w:r>
        <w:separator/>
      </w:r>
    </w:p>
  </w:endnote>
  <w:endnote w:type="continuationSeparator" w:id="1">
    <w:p w:rsidR="000A1DE1" w:rsidRDefault="000A1DE1" w:rsidP="00C1603E">
      <w:pPr>
        <w:pStyle w:val="ConsPlu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DE1" w:rsidRDefault="000A1DE1" w:rsidP="00C1603E">
      <w:pPr>
        <w:pStyle w:val="ConsPlusNonformat"/>
      </w:pPr>
      <w:r>
        <w:separator/>
      </w:r>
    </w:p>
  </w:footnote>
  <w:footnote w:type="continuationSeparator" w:id="1">
    <w:p w:rsidR="000A1DE1" w:rsidRDefault="000A1DE1" w:rsidP="00C1603E">
      <w:pPr>
        <w:pStyle w:val="ConsPlusNonformat"/>
      </w:pPr>
      <w:r>
        <w:continuationSeparator/>
      </w:r>
    </w:p>
  </w:footnote>
  <w:footnote w:id="2">
    <w:p w:rsidR="00C1603E" w:rsidRDefault="00C1603E" w:rsidP="00C1603E">
      <w:pPr>
        <w:pStyle w:val="a4"/>
      </w:pPr>
      <w:r>
        <w:rPr>
          <w:rStyle w:val="a6"/>
        </w:rPr>
        <w:footnoteRef/>
      </w:r>
      <w:r w:rsidRPr="00AF0D30">
        <w:t>В соответствии с классификатором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 П/0412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03E"/>
    <w:rsid w:val="00065BC5"/>
    <w:rsid w:val="000A1DE1"/>
    <w:rsid w:val="006873F5"/>
    <w:rsid w:val="007926E3"/>
    <w:rsid w:val="008C1880"/>
    <w:rsid w:val="008F11AE"/>
    <w:rsid w:val="009E48AF"/>
    <w:rsid w:val="00C1603E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60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C1603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1603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603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1603E"/>
    <w:rPr>
      <w:vertAlign w:val="superscript"/>
    </w:rPr>
  </w:style>
  <w:style w:type="table" w:styleId="a7">
    <w:name w:val="Table Grid"/>
    <w:basedOn w:val="a1"/>
    <w:uiPriority w:val="59"/>
    <w:rsid w:val="00C16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5C699E504B164972B59BF74699201478D8FD2B275DFCAF4311BB748EE93D047963951DEA69D11ACB9A80B93422244E9202A34A72jBy1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5C699E504B164972B59BF74699201478D8FD2B275DFCAF4311BB748EE93D047963951CEE69D11ACB9A80B93422244E9202A34A72jBy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65C699E504B164972B59BF74699201478D8FD2B275DFCAF4311BB748EE93D047963951DEF6BD11ACB9A80B93422244E9202A34A72jBy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5C699E504B164972B59BF74699201478D8FD2B275DFCAF4311BB748EE93D047963951DEC69D11ACB9A80B93422244E9202A34A72jBy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D67A8-BDEA-4BCD-BDBE-7C1CBE2C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4402</Words>
  <Characters>25098</Characters>
  <Application>Microsoft Office Word</Application>
  <DocSecurity>0</DocSecurity>
  <Lines>209</Lines>
  <Paragraphs>58</Paragraphs>
  <ScaleCrop>false</ScaleCrop>
  <Company/>
  <LinksUpToDate>false</LinksUpToDate>
  <CharactersWithSpaces>29442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2023-06-05T09:32:00Z</dcterms:created>
  <dcterms:modified xsi:type="dcterms:W3CDTF">2023-06-05T09:36:00Z</dcterms:modified>
</cp:coreProperties>
</file>