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B6" w:rsidRDefault="00DE74B6" w:rsidP="00DE74B6">
      <w:pPr>
        <w:pStyle w:val="1"/>
        <w:jc w:val="center"/>
      </w:pPr>
      <w:bookmarkStart w:id="0" w:name="sub_121028"/>
      <w:bookmarkStart w:id="1" w:name="sub_1028"/>
      <w:r w:rsidRPr="00DE74B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-358140</wp:posOffset>
            </wp:positionV>
            <wp:extent cx="581025" cy="685800"/>
            <wp:effectExtent l="19050" t="0" r="9525" b="0"/>
            <wp:wrapNone/>
            <wp:docPr id="5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4B6" w:rsidRDefault="00DE74B6" w:rsidP="00DE74B6">
      <w:pPr>
        <w:pStyle w:val="1"/>
        <w:jc w:val="center"/>
      </w:pPr>
    </w:p>
    <w:p w:rsidR="00DE74B6" w:rsidRPr="00D2528B" w:rsidRDefault="00DE74B6" w:rsidP="00DE74B6">
      <w:pPr>
        <w:pStyle w:val="1"/>
        <w:ind w:firstLine="0"/>
        <w:jc w:val="center"/>
      </w:pPr>
      <w:r w:rsidRPr="00D2528B">
        <w:t>АДМИНИСТРАЦИЯ</w:t>
      </w:r>
    </w:p>
    <w:p w:rsidR="00DE74B6" w:rsidRPr="00D2528B" w:rsidRDefault="00DE74B6" w:rsidP="00DE74B6">
      <w:pPr>
        <w:pStyle w:val="1"/>
        <w:ind w:firstLine="0"/>
        <w:jc w:val="center"/>
      </w:pPr>
      <w:r w:rsidRPr="00D2528B">
        <w:t>СИНЯВИНСКОГО ГОРОДСКОГО ПОСЕЛЕНИЯ</w:t>
      </w:r>
    </w:p>
    <w:p w:rsidR="00DE74B6" w:rsidRPr="00FC7225" w:rsidRDefault="00DE74B6" w:rsidP="00DE74B6">
      <w:pPr>
        <w:pStyle w:val="aa"/>
        <w:jc w:val="center"/>
      </w:pPr>
      <w:r w:rsidRPr="00FC7225">
        <w:t>КИРОВСКОГО МУНИЦИПАЛЬНОГО РАЙОНА ЛЕНИНГРАДСКОЙ ОБЛАСТИ</w:t>
      </w:r>
    </w:p>
    <w:p w:rsidR="00DE74B6" w:rsidRDefault="00DE74B6" w:rsidP="00DE74B6">
      <w:pPr>
        <w:pStyle w:val="aa"/>
        <w:rPr>
          <w:b/>
          <w:sz w:val="28"/>
          <w:szCs w:val="28"/>
        </w:rPr>
      </w:pPr>
    </w:p>
    <w:p w:rsidR="00703A94" w:rsidRPr="00703A94" w:rsidRDefault="00703A94" w:rsidP="002F63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703A94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703A9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  <w:r w:rsidR="005F154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проект</w:t>
      </w:r>
    </w:p>
    <w:p w:rsidR="003562EB" w:rsidRDefault="003562EB" w:rsidP="005132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03A94" w:rsidRPr="00703A94" w:rsidRDefault="00055571" w:rsidP="005132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703A94" w:rsidRPr="00703A94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646FE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154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F631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154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 w:rsidR="002F631D">
        <w:rPr>
          <w:rFonts w:ascii="Times New Roman" w:eastAsia="Times New Roman" w:hAnsi="Times New Roman"/>
          <w:sz w:val="28"/>
          <w:szCs w:val="20"/>
          <w:lang w:eastAsia="ru-RU"/>
        </w:rPr>
        <w:t xml:space="preserve"> 2022 года</w:t>
      </w:r>
      <w:r w:rsidR="00703A94" w:rsidRPr="00703A94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 w:rsidR="002F631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154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703A94" w:rsidRPr="00703A94" w:rsidRDefault="00703A94" w:rsidP="00703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F1547" w:rsidRPr="00647501" w:rsidRDefault="00703A94" w:rsidP="006475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="003562EB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от «</w:t>
      </w:r>
      <w:r w:rsidR="005F1547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="003562EB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F1547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="003562EB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r w:rsidR="005F1547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>020</w:t>
      </w:r>
      <w:r w:rsidR="003562EB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 </w:t>
      </w:r>
      <w:r w:rsidR="005F1547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>32</w:t>
      </w:r>
      <w:r w:rsidR="00D4130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3562EB" w:rsidRPr="00647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C1C57" w:rsidRDefault="00D4130F" w:rsidP="006475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D269E5">
        <w:rPr>
          <w:rFonts w:ascii="Times New Roman" w:hAnsi="Times New Roman"/>
          <w:b/>
          <w:bCs/>
          <w:sz w:val="24"/>
          <w:szCs w:val="24"/>
        </w:rPr>
        <w:t xml:space="preserve">О создании комиссии для признания помещения жилым помещением, жилого помещения непригодным для проживания и многоквартирного дома аварийным </w:t>
      </w:r>
      <w:r w:rsidR="00647501" w:rsidRPr="00647501">
        <w:rPr>
          <w:rFonts w:ascii="Times New Roman" w:hAnsi="Times New Roman"/>
          <w:b/>
          <w:bCs/>
          <w:sz w:val="24"/>
          <w:szCs w:val="24"/>
        </w:rPr>
        <w:t>и подлежащим сносу или реконструкции</w:t>
      </w:r>
      <w:r w:rsidR="009C1C57">
        <w:rPr>
          <w:rFonts w:ascii="Times New Roman" w:hAnsi="Times New Roman"/>
          <w:b/>
          <w:bCs/>
          <w:sz w:val="24"/>
          <w:szCs w:val="24"/>
        </w:rPr>
        <w:t xml:space="preserve"> на территории Синявинского городского поселения Кировского муниципального района Ленинградской области» </w:t>
      </w:r>
    </w:p>
    <w:p w:rsidR="005F1547" w:rsidRDefault="005F1547" w:rsidP="0070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6737" w:rsidRPr="0033254D" w:rsidRDefault="00647501" w:rsidP="005E0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54D">
        <w:rPr>
          <w:rFonts w:ascii="Times New Roman" w:hAnsi="Times New Roman"/>
          <w:color w:val="1D1B11"/>
          <w:sz w:val="28"/>
          <w:szCs w:val="28"/>
        </w:rPr>
        <w:t>В</w:t>
      </w:r>
      <w:r w:rsidRPr="0033254D">
        <w:rPr>
          <w:rFonts w:ascii="Times New Roman" w:hAnsi="Times New Roman"/>
          <w:bCs/>
          <w:sz w:val="28"/>
          <w:szCs w:val="28"/>
        </w:rPr>
        <w:t xml:space="preserve"> соответствии с Жилищным </w:t>
      </w:r>
      <w:hyperlink r:id="rId8" w:history="1">
        <w:r w:rsidRPr="0033254D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33254D">
        <w:rPr>
          <w:rFonts w:ascii="Times New Roman" w:hAnsi="Times New Roman"/>
          <w:bCs/>
          <w:sz w:val="28"/>
          <w:szCs w:val="28"/>
        </w:rPr>
        <w:t xml:space="preserve"> Российской Федерации, </w:t>
      </w:r>
      <w:r w:rsidRPr="0033254D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94FCC" w:rsidRPr="0033254D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от 06.04.2022 </w:t>
      </w:r>
      <w:r w:rsidR="007F02E1" w:rsidRPr="0033254D">
        <w:rPr>
          <w:rFonts w:ascii="Times New Roman" w:hAnsi="Times New Roman"/>
          <w:sz w:val="28"/>
          <w:szCs w:val="28"/>
          <w:lang w:eastAsia="ru-RU"/>
        </w:rPr>
        <w:t>№</w:t>
      </w:r>
      <w:r w:rsidR="00894FCC" w:rsidRPr="0033254D">
        <w:rPr>
          <w:rFonts w:ascii="Times New Roman" w:hAnsi="Times New Roman"/>
          <w:sz w:val="28"/>
          <w:szCs w:val="28"/>
          <w:lang w:eastAsia="ru-RU"/>
        </w:rPr>
        <w:t xml:space="preserve"> 608 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686737" w:rsidRPr="0033254D">
        <w:rPr>
          <w:rFonts w:ascii="Times New Roman" w:hAnsi="Times New Roman"/>
          <w:sz w:val="28"/>
          <w:szCs w:val="28"/>
          <w:lang w:eastAsia="ru-RU"/>
        </w:rPr>
        <w:t>,</w:t>
      </w:r>
      <w:r w:rsidR="00686737" w:rsidRPr="0033254D">
        <w:rPr>
          <w:rFonts w:ascii="Times New Roman" w:hAnsi="Times New Roman"/>
          <w:sz w:val="28"/>
          <w:szCs w:val="28"/>
        </w:rPr>
        <w:t xml:space="preserve"> постановля</w:t>
      </w:r>
      <w:r w:rsidR="00A60D33" w:rsidRPr="0033254D">
        <w:rPr>
          <w:rFonts w:ascii="Times New Roman" w:hAnsi="Times New Roman"/>
          <w:sz w:val="28"/>
          <w:szCs w:val="28"/>
        </w:rPr>
        <w:t>ю</w:t>
      </w:r>
      <w:r w:rsidR="00686737" w:rsidRPr="0033254D">
        <w:rPr>
          <w:rFonts w:ascii="Times New Roman" w:hAnsi="Times New Roman"/>
          <w:sz w:val="28"/>
          <w:szCs w:val="28"/>
        </w:rPr>
        <w:t>:</w:t>
      </w:r>
      <w:proofErr w:type="gramEnd"/>
    </w:p>
    <w:p w:rsidR="00A60D33" w:rsidRPr="0033254D" w:rsidRDefault="00DD1F96" w:rsidP="005E00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межведомственной комиссии для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Синявинского городского поселения Кировского муниципально</w:t>
      </w:r>
      <w:r w:rsidR="00D6019C">
        <w:rPr>
          <w:rFonts w:ascii="Times New Roman" w:hAnsi="Times New Roman"/>
          <w:sz w:val="28"/>
          <w:szCs w:val="28"/>
        </w:rPr>
        <w:t>го района Ленинградской области, утвержденное постановлением администрации Синявинского городского поселения от 23 сентября 2022 года № 323</w:t>
      </w:r>
      <w:r w:rsidR="00366749" w:rsidRPr="0033254D">
        <w:rPr>
          <w:rFonts w:ascii="Times New Roman" w:hAnsi="Times New Roman"/>
          <w:sz w:val="28"/>
          <w:szCs w:val="28"/>
        </w:rPr>
        <w:t>,</w:t>
      </w:r>
      <w:r w:rsidR="00F6652F" w:rsidRPr="0033254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6685D" w:rsidRPr="003F6045" w:rsidRDefault="0096685D" w:rsidP="005E0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045">
        <w:rPr>
          <w:rFonts w:ascii="Times New Roman" w:hAnsi="Times New Roman"/>
          <w:sz w:val="28"/>
          <w:szCs w:val="28"/>
        </w:rPr>
        <w:t>1.1.Вместо слов «помещения» читать по тексту «жилого помещения».</w:t>
      </w:r>
    </w:p>
    <w:p w:rsidR="00EB25EB" w:rsidRPr="0033254D" w:rsidRDefault="006C74FA" w:rsidP="005E00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54D">
        <w:rPr>
          <w:rFonts w:ascii="Times New Roman" w:hAnsi="Times New Roman"/>
          <w:sz w:val="28"/>
          <w:szCs w:val="28"/>
        </w:rPr>
        <w:t>1.</w:t>
      </w:r>
      <w:r w:rsidR="0096685D">
        <w:rPr>
          <w:rFonts w:ascii="Times New Roman" w:hAnsi="Times New Roman"/>
          <w:sz w:val="28"/>
          <w:szCs w:val="28"/>
        </w:rPr>
        <w:t>2</w:t>
      </w:r>
      <w:r w:rsidRPr="0033254D">
        <w:rPr>
          <w:rFonts w:ascii="Times New Roman" w:hAnsi="Times New Roman"/>
          <w:sz w:val="28"/>
          <w:szCs w:val="28"/>
        </w:rPr>
        <w:t xml:space="preserve">.Дополнить п. </w:t>
      </w:r>
      <w:r w:rsidR="004158A8">
        <w:rPr>
          <w:rFonts w:ascii="Times New Roman" w:hAnsi="Times New Roman"/>
          <w:sz w:val="28"/>
          <w:szCs w:val="28"/>
        </w:rPr>
        <w:t xml:space="preserve">4.7. </w:t>
      </w:r>
      <w:r w:rsidRPr="0033254D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6C74FA" w:rsidRPr="0033254D" w:rsidRDefault="006C74FA" w:rsidP="005E0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54D">
        <w:rPr>
          <w:rFonts w:ascii="Times New Roman" w:hAnsi="Times New Roman"/>
          <w:sz w:val="28"/>
          <w:szCs w:val="28"/>
        </w:rPr>
        <w:t>«</w:t>
      </w:r>
      <w:r w:rsidRPr="0033254D">
        <w:rPr>
          <w:rFonts w:ascii="Times New Roman" w:hAnsi="Times New Roman"/>
          <w:sz w:val="28"/>
          <w:szCs w:val="28"/>
          <w:lang w:eastAsia="ru-RU"/>
        </w:rPr>
        <w:t>об отсутствии оснований для признания жилого помещ</w:t>
      </w:r>
      <w:r w:rsidR="0033254D" w:rsidRPr="0033254D">
        <w:rPr>
          <w:rFonts w:ascii="Times New Roman" w:hAnsi="Times New Roman"/>
          <w:sz w:val="28"/>
          <w:szCs w:val="28"/>
          <w:lang w:eastAsia="ru-RU"/>
        </w:rPr>
        <w:t xml:space="preserve">ения </w:t>
      </w:r>
      <w:proofErr w:type="gramStart"/>
      <w:r w:rsidR="0033254D" w:rsidRPr="0033254D">
        <w:rPr>
          <w:rFonts w:ascii="Times New Roman" w:hAnsi="Times New Roman"/>
          <w:sz w:val="28"/>
          <w:szCs w:val="28"/>
          <w:lang w:eastAsia="ru-RU"/>
        </w:rPr>
        <w:t>непригодным</w:t>
      </w:r>
      <w:proofErr w:type="gramEnd"/>
      <w:r w:rsidR="0033254D" w:rsidRPr="0033254D">
        <w:rPr>
          <w:rFonts w:ascii="Times New Roman" w:hAnsi="Times New Roman"/>
          <w:sz w:val="28"/>
          <w:szCs w:val="28"/>
          <w:lang w:eastAsia="ru-RU"/>
        </w:rPr>
        <w:t xml:space="preserve"> для проживания.».</w:t>
      </w:r>
    </w:p>
    <w:p w:rsidR="005C3BE9" w:rsidRPr="005C3BE9" w:rsidRDefault="00C81EF8" w:rsidP="005E005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bookmarkEnd w:id="0"/>
      <w:bookmarkEnd w:id="1"/>
      <w:r w:rsidR="005C3BE9"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 w:rsidR="005C3BE9" w:rsidRPr="005C3B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BE9" w:rsidRDefault="005C3BE9" w:rsidP="005E0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E00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30C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Хоменок</w:t>
      </w:r>
      <w:proofErr w:type="spellEnd"/>
    </w:p>
    <w:p w:rsidR="005C3BE9" w:rsidRDefault="005C3BE9" w:rsidP="005E0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33E" w:rsidRDefault="00B9033E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33E" w:rsidRDefault="00B9033E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33254D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4D" w:rsidRDefault="004158A8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8A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дело, </w:t>
      </w:r>
      <w:r w:rsidR="00B9033E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членам комиссии, </w:t>
      </w:r>
      <w:r w:rsidR="00B9033E">
        <w:rPr>
          <w:rFonts w:ascii="Times New Roman" w:eastAsia="Times New Roman" w:hAnsi="Times New Roman"/>
          <w:sz w:val="24"/>
          <w:szCs w:val="24"/>
          <w:lang w:eastAsia="ru-RU"/>
        </w:rPr>
        <w:t>Кировская городская прокуратура ЛО.</w:t>
      </w:r>
    </w:p>
    <w:sectPr w:rsidR="0033254D" w:rsidSect="00D30C3C">
      <w:headerReference w:type="default" r:id="rId9"/>
      <w:pgSz w:w="11906" w:h="16838"/>
      <w:pgMar w:top="1134" w:right="102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F0" w:rsidRDefault="00DB46F0" w:rsidP="00503A19">
      <w:pPr>
        <w:spacing w:after="0" w:line="240" w:lineRule="auto"/>
      </w:pPr>
      <w:r>
        <w:separator/>
      </w:r>
    </w:p>
  </w:endnote>
  <w:endnote w:type="continuationSeparator" w:id="1">
    <w:p w:rsidR="00DB46F0" w:rsidRDefault="00DB46F0" w:rsidP="0050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F0" w:rsidRDefault="00DB46F0" w:rsidP="00503A19">
      <w:pPr>
        <w:spacing w:after="0" w:line="240" w:lineRule="auto"/>
      </w:pPr>
      <w:r>
        <w:separator/>
      </w:r>
    </w:p>
  </w:footnote>
  <w:footnote w:type="continuationSeparator" w:id="1">
    <w:p w:rsidR="00DB46F0" w:rsidRDefault="00DB46F0" w:rsidP="0050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40" w:rsidRDefault="00AD123A">
    <w:pPr>
      <w:pStyle w:val="a6"/>
      <w:jc w:val="center"/>
    </w:pPr>
    <w:fldSimple w:instr="PAGE   \* MERGEFORMAT">
      <w:r w:rsidR="00B9033E">
        <w:rPr>
          <w:noProof/>
        </w:rPr>
        <w:t>2</w:t>
      </w:r>
    </w:fldSimple>
  </w:p>
  <w:p w:rsidR="00C73440" w:rsidRDefault="00C734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848"/>
    <w:multiLevelType w:val="multilevel"/>
    <w:tmpl w:val="793A4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8"/>
    <w:rsid w:val="00027600"/>
    <w:rsid w:val="00034642"/>
    <w:rsid w:val="00055571"/>
    <w:rsid w:val="000A6231"/>
    <w:rsid w:val="000C4EBD"/>
    <w:rsid w:val="000D0279"/>
    <w:rsid w:val="000F52E4"/>
    <w:rsid w:val="00106400"/>
    <w:rsid w:val="001E6DE7"/>
    <w:rsid w:val="00212CC4"/>
    <w:rsid w:val="00250C70"/>
    <w:rsid w:val="00253103"/>
    <w:rsid w:val="0027333C"/>
    <w:rsid w:val="002B61A2"/>
    <w:rsid w:val="002F631D"/>
    <w:rsid w:val="0030389F"/>
    <w:rsid w:val="00303ED6"/>
    <w:rsid w:val="0033254D"/>
    <w:rsid w:val="003443E6"/>
    <w:rsid w:val="00355921"/>
    <w:rsid w:val="003562EB"/>
    <w:rsid w:val="00366749"/>
    <w:rsid w:val="003C5B17"/>
    <w:rsid w:val="003F6045"/>
    <w:rsid w:val="004158A8"/>
    <w:rsid w:val="00442F38"/>
    <w:rsid w:val="00454B5B"/>
    <w:rsid w:val="00492DB7"/>
    <w:rsid w:val="004B2038"/>
    <w:rsid w:val="004D5C8F"/>
    <w:rsid w:val="004E1FA0"/>
    <w:rsid w:val="004F29E6"/>
    <w:rsid w:val="00503A19"/>
    <w:rsid w:val="005132A1"/>
    <w:rsid w:val="00516540"/>
    <w:rsid w:val="005415AC"/>
    <w:rsid w:val="00554164"/>
    <w:rsid w:val="00584293"/>
    <w:rsid w:val="005961D8"/>
    <w:rsid w:val="005C3BE9"/>
    <w:rsid w:val="005D5C02"/>
    <w:rsid w:val="005D7F81"/>
    <w:rsid w:val="005E005C"/>
    <w:rsid w:val="005F1547"/>
    <w:rsid w:val="005F39D2"/>
    <w:rsid w:val="006073D5"/>
    <w:rsid w:val="00621B46"/>
    <w:rsid w:val="00643A37"/>
    <w:rsid w:val="00646FEB"/>
    <w:rsid w:val="00647501"/>
    <w:rsid w:val="0065643F"/>
    <w:rsid w:val="00671DEC"/>
    <w:rsid w:val="00674F1B"/>
    <w:rsid w:val="00686737"/>
    <w:rsid w:val="006B19A6"/>
    <w:rsid w:val="006C0F7F"/>
    <w:rsid w:val="006C74FA"/>
    <w:rsid w:val="0070335F"/>
    <w:rsid w:val="00703A94"/>
    <w:rsid w:val="0072491C"/>
    <w:rsid w:val="00746A1B"/>
    <w:rsid w:val="007F02E1"/>
    <w:rsid w:val="007F70B8"/>
    <w:rsid w:val="008129B1"/>
    <w:rsid w:val="008851E1"/>
    <w:rsid w:val="00891FF4"/>
    <w:rsid w:val="00894FCC"/>
    <w:rsid w:val="008A62E2"/>
    <w:rsid w:val="0096685D"/>
    <w:rsid w:val="009B11C2"/>
    <w:rsid w:val="009C1C57"/>
    <w:rsid w:val="009C57BF"/>
    <w:rsid w:val="009E688A"/>
    <w:rsid w:val="009F345E"/>
    <w:rsid w:val="00A242BD"/>
    <w:rsid w:val="00A60D33"/>
    <w:rsid w:val="00A71603"/>
    <w:rsid w:val="00A81C01"/>
    <w:rsid w:val="00A95B9F"/>
    <w:rsid w:val="00AD123A"/>
    <w:rsid w:val="00B0237F"/>
    <w:rsid w:val="00B240DD"/>
    <w:rsid w:val="00B41093"/>
    <w:rsid w:val="00B72FC8"/>
    <w:rsid w:val="00B9033E"/>
    <w:rsid w:val="00BC213A"/>
    <w:rsid w:val="00BC60DC"/>
    <w:rsid w:val="00BF4E5B"/>
    <w:rsid w:val="00C00970"/>
    <w:rsid w:val="00C00D7D"/>
    <w:rsid w:val="00C04299"/>
    <w:rsid w:val="00C35AAA"/>
    <w:rsid w:val="00C73440"/>
    <w:rsid w:val="00C81EF8"/>
    <w:rsid w:val="00C91F6E"/>
    <w:rsid w:val="00CA4F0D"/>
    <w:rsid w:val="00CB4505"/>
    <w:rsid w:val="00CC62B1"/>
    <w:rsid w:val="00D269E5"/>
    <w:rsid w:val="00D30C3C"/>
    <w:rsid w:val="00D4130F"/>
    <w:rsid w:val="00D6019C"/>
    <w:rsid w:val="00D64D31"/>
    <w:rsid w:val="00D96F0C"/>
    <w:rsid w:val="00DB46F0"/>
    <w:rsid w:val="00DD1F96"/>
    <w:rsid w:val="00DE74B6"/>
    <w:rsid w:val="00EA5A4F"/>
    <w:rsid w:val="00EB25EB"/>
    <w:rsid w:val="00EC7BBF"/>
    <w:rsid w:val="00EF4E97"/>
    <w:rsid w:val="00F23F73"/>
    <w:rsid w:val="00F6652F"/>
    <w:rsid w:val="00F77FF5"/>
    <w:rsid w:val="00FA7D46"/>
    <w:rsid w:val="00FC06B7"/>
    <w:rsid w:val="00FD512B"/>
    <w:rsid w:val="00FF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81C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A19"/>
  </w:style>
  <w:style w:type="paragraph" w:styleId="a8">
    <w:name w:val="footer"/>
    <w:basedOn w:val="a"/>
    <w:link w:val="a9"/>
    <w:uiPriority w:val="99"/>
    <w:unhideWhenUsed/>
    <w:rsid w:val="0050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A19"/>
  </w:style>
  <w:style w:type="paragraph" w:styleId="aa">
    <w:name w:val="No Spacing"/>
    <w:uiPriority w:val="1"/>
    <w:qFormat/>
    <w:rsid w:val="00DE74B6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link w:val="10"/>
    <w:rsid w:val="00DE74B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DE74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6CFBBB72F727944C97222QAL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Links>
    <vt:vector size="18" baseType="variant"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consultantplus://offline/ref=F55C65CA0A09D19DEE421748CF0D1AD7901B340924A09F188526EF0611B1F9793B3AE959C27F56579BA470A12B37FB07B782C46D0C8CZ4c8N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consultantplus://offline/ref=F55C65CA0A09D19DEE421748CF0D1AD7901B340924A09F188526EF0611B1F9793B3AE95FCE7B5B089EB161F92535E419B49FD86F0EZ8cCN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2022-06-03T12:02:00Z</cp:lastPrinted>
  <dcterms:created xsi:type="dcterms:W3CDTF">2022-06-03T12:03:00Z</dcterms:created>
  <dcterms:modified xsi:type="dcterms:W3CDTF">2022-06-03T12:03:00Z</dcterms:modified>
</cp:coreProperties>
</file>