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F" w:rsidRPr="004C6BFD" w:rsidRDefault="00AB732F" w:rsidP="00AB732F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AE3364" w:rsidRDefault="00AB732F" w:rsidP="00AE3364">
      <w:pPr>
        <w:jc w:val="center"/>
        <w:rPr>
          <w:b/>
        </w:rPr>
      </w:pPr>
      <w:r>
        <w:rPr>
          <w:b/>
        </w:rPr>
        <w:t xml:space="preserve">по </w:t>
      </w:r>
      <w:r w:rsidR="00AE3364">
        <w:rPr>
          <w:b/>
        </w:rPr>
        <w:t xml:space="preserve">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AE3364" w:rsidRDefault="00AE3364" w:rsidP="00AE3364">
      <w:pPr>
        <w:jc w:val="center"/>
        <w:rPr>
          <w:b/>
        </w:rPr>
      </w:pPr>
      <w:r>
        <w:rPr>
          <w:b/>
        </w:rPr>
        <w:t>Ленинградской области на 2021 год и на плановый период 2022 и 2023 годов»</w:t>
      </w:r>
    </w:p>
    <w:p w:rsidR="00AB732F" w:rsidRDefault="00AB732F" w:rsidP="00AE3364">
      <w:pPr>
        <w:jc w:val="center"/>
      </w:pPr>
    </w:p>
    <w:p w:rsidR="00AB732F" w:rsidRDefault="00AB732F" w:rsidP="00AB732F"/>
    <w:p w:rsidR="00AB732F" w:rsidRPr="009750B8" w:rsidRDefault="00AB732F" w:rsidP="00AB732F">
      <w:r w:rsidRPr="009750B8">
        <w:t>г.п. Синявино</w:t>
      </w:r>
    </w:p>
    <w:p w:rsidR="00AB732F" w:rsidRPr="009750B8" w:rsidRDefault="00AB732F" w:rsidP="00AB732F">
      <w:r w:rsidRPr="009750B8">
        <w:t>Кировский район</w:t>
      </w:r>
    </w:p>
    <w:p w:rsidR="00AB732F" w:rsidRPr="009750B8" w:rsidRDefault="00AB732F" w:rsidP="00AB732F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364">
        <w:t>24</w:t>
      </w:r>
      <w:r>
        <w:t xml:space="preserve"> </w:t>
      </w:r>
      <w:r w:rsidR="00AE3364">
        <w:t>ноября</w:t>
      </w:r>
      <w:r>
        <w:t xml:space="preserve"> 20</w:t>
      </w:r>
      <w:r w:rsidR="00AE3364">
        <w:t>20</w:t>
      </w:r>
      <w:r w:rsidRPr="009750B8">
        <w:t xml:space="preserve"> года</w:t>
      </w:r>
    </w:p>
    <w:p w:rsidR="00AB732F" w:rsidRDefault="00AB732F" w:rsidP="00AB732F">
      <w:pPr>
        <w:ind w:left="-540"/>
        <w:jc w:val="both"/>
      </w:pPr>
    </w:p>
    <w:p w:rsidR="00AB732F" w:rsidRPr="00AE3364" w:rsidRDefault="00AE3364" w:rsidP="00AE3364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E3364">
        <w:rPr>
          <w:rFonts w:ascii="Times New Roman" w:hAnsi="Times New Roman"/>
          <w:b w:val="0"/>
          <w:i w:val="0"/>
          <w:sz w:val="24"/>
          <w:szCs w:val="24"/>
        </w:rPr>
        <w:t>24 ноября</w:t>
      </w:r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20</w:t>
      </w:r>
      <w:r w:rsidRPr="00AE3364">
        <w:rPr>
          <w:rFonts w:ascii="Times New Roman" w:hAnsi="Times New Roman"/>
          <w:b w:val="0"/>
          <w:i w:val="0"/>
          <w:sz w:val="24"/>
          <w:szCs w:val="24"/>
        </w:rPr>
        <w:t>20 года в 18.3</w:t>
      </w:r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0 час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.п. </w:t>
      </w:r>
      <w:proofErr w:type="gramStart"/>
      <w:r w:rsidR="00AB732F" w:rsidRPr="00AE3364">
        <w:rPr>
          <w:rFonts w:ascii="Times New Roman" w:hAnsi="Times New Roman"/>
          <w:b w:val="0"/>
          <w:i w:val="0"/>
          <w:sz w:val="24"/>
          <w:szCs w:val="24"/>
        </w:rPr>
        <w:t xml:space="preserve">Синявино, ул. Лесная, д.18, состоялись публичные слушания по постановлению </w:t>
      </w:r>
      <w:r w:rsidRPr="00AE3364">
        <w:rPr>
          <w:rFonts w:ascii="Times New Roman" w:hAnsi="Times New Roman"/>
          <w:b w:val="0"/>
          <w:i w:val="0"/>
          <w:sz w:val="24"/>
          <w:szCs w:val="24"/>
        </w:rPr>
        <w:t>главы муниципального образования Синявинского городского поселения от 05 ноября 2020 года № 22 «О проведении публичных слушаний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2021 год и на плановый период 2022 и 2023 годов».</w:t>
      </w:r>
      <w:proofErr w:type="gramEnd"/>
    </w:p>
    <w:p w:rsidR="00AB732F" w:rsidRPr="009750B8" w:rsidRDefault="00AB732F" w:rsidP="00AB732F"/>
    <w:p w:rsidR="00AB732F" w:rsidRPr="009750B8" w:rsidRDefault="00AB732F" w:rsidP="00AB732F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AE3364" w:rsidRDefault="00AB732F" w:rsidP="00AE3364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50B8">
        <w:rPr>
          <w:rFonts w:ascii="Times New Roman" w:hAnsi="Times New Roman"/>
          <w:b w:val="0"/>
          <w:i w:val="0"/>
          <w:sz w:val="24"/>
          <w:szCs w:val="24"/>
        </w:rPr>
        <w:t>Указанное решение и проект бюджета Синявинского городского поселения Кировского муниципального райо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на Ленинградской области </w:t>
      </w:r>
      <w:r w:rsidR="00AE3364" w:rsidRPr="00AE3364">
        <w:rPr>
          <w:rFonts w:ascii="Times New Roman" w:hAnsi="Times New Roman"/>
          <w:b w:val="0"/>
          <w:i w:val="0"/>
          <w:sz w:val="24"/>
          <w:szCs w:val="24"/>
        </w:rPr>
        <w:t>на 2021 год и на плановый период 2022 и 2023 годов</w:t>
      </w:r>
      <w:r w:rsidR="00AE3364"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были 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>опубликованы</w:t>
      </w:r>
      <w:r w:rsidR="00E104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>в газете «</w:t>
      </w:r>
      <w:r w:rsidR="00AE3364">
        <w:rPr>
          <w:rFonts w:ascii="Times New Roman" w:hAnsi="Times New Roman"/>
          <w:b w:val="0"/>
          <w:i w:val="0"/>
          <w:sz w:val="24"/>
          <w:szCs w:val="24"/>
        </w:rPr>
        <w:t>Наше Синявино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от </w:t>
      </w:r>
      <w:r w:rsidR="00AE3364">
        <w:rPr>
          <w:rFonts w:ascii="Times New Roman" w:hAnsi="Times New Roman"/>
          <w:b w:val="0"/>
          <w:i w:val="0"/>
          <w:sz w:val="24"/>
          <w:szCs w:val="24"/>
        </w:rPr>
        <w:t>11 ноября 2020 № 11 (145)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 xml:space="preserve">, размещено на официальном сайте Синявинского городского поселения: </w:t>
      </w:r>
      <w:r w:rsidR="00AE3364" w:rsidRPr="00B4362A">
        <w:rPr>
          <w:rFonts w:ascii="Times New Roman" w:hAnsi="Times New Roman"/>
          <w:b w:val="0"/>
          <w:i w:val="0"/>
          <w:sz w:val="24"/>
          <w:szCs w:val="24"/>
        </w:rPr>
        <w:t>https://www.lo-sinyavino.ru/</w:t>
      </w:r>
      <w:r w:rsidR="00AE3364" w:rsidRPr="003F2382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E3364" w:rsidRPr="00B4362A">
        <w:t xml:space="preserve"> </w:t>
      </w:r>
    </w:p>
    <w:p w:rsidR="00AB732F" w:rsidRDefault="00AB732F" w:rsidP="00AE3364">
      <w:pPr>
        <w:pStyle w:val="2"/>
        <w:spacing w:before="0" w:after="0"/>
        <w:ind w:left="-567" w:firstLine="567"/>
        <w:jc w:val="both"/>
      </w:pPr>
    </w:p>
    <w:p w:rsidR="00AB732F" w:rsidRPr="00942651" w:rsidRDefault="00AB732F" w:rsidP="00AB732F">
      <w:pPr>
        <w:rPr>
          <w:b/>
        </w:rPr>
      </w:pPr>
      <w:r w:rsidRPr="00942651">
        <w:rPr>
          <w:b/>
        </w:rPr>
        <w:t>Поступившие предложения.</w:t>
      </w:r>
    </w:p>
    <w:p w:rsidR="00AB732F" w:rsidRDefault="00AB732F" w:rsidP="00AB732F">
      <w:pPr>
        <w:ind w:left="-567" w:firstLine="567"/>
        <w:jc w:val="both"/>
      </w:pPr>
      <w:r>
        <w:t>Поступили</w:t>
      </w:r>
      <w:r w:rsidR="00AE3364">
        <w:t xml:space="preserve"> устные</w:t>
      </w:r>
      <w:r>
        <w:t xml:space="preserve"> предложения:</w:t>
      </w:r>
    </w:p>
    <w:p w:rsidR="00AE3364" w:rsidRDefault="00AE3364" w:rsidP="00AE3364">
      <w:pPr>
        <w:pStyle w:val="a3"/>
        <w:ind w:firstLine="708"/>
        <w:rPr>
          <w:sz w:val="24"/>
          <w:szCs w:val="24"/>
        </w:rPr>
      </w:pPr>
      <w:r w:rsidRPr="009F735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Устройство дороги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Синявино к СНТ «Липки».</w:t>
      </w:r>
    </w:p>
    <w:p w:rsidR="00AE3364" w:rsidRDefault="00AE3364" w:rsidP="00AE33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 Ремонт помещения совета ветеранов Синявинского городского поселения.</w:t>
      </w:r>
    </w:p>
    <w:p w:rsidR="00AE3364" w:rsidRDefault="00AE3364" w:rsidP="00AE33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Устройство стены для размещения </w:t>
      </w:r>
      <w:proofErr w:type="spellStart"/>
      <w:r>
        <w:rPr>
          <w:sz w:val="24"/>
          <w:szCs w:val="24"/>
        </w:rPr>
        <w:t>муралов</w:t>
      </w:r>
      <w:proofErr w:type="spellEnd"/>
      <w:r>
        <w:rPr>
          <w:sz w:val="24"/>
          <w:szCs w:val="24"/>
        </w:rPr>
        <w:t xml:space="preserve"> (граффити).</w:t>
      </w:r>
    </w:p>
    <w:p w:rsidR="00AE3364" w:rsidRDefault="00AE3364" w:rsidP="00AE3364">
      <w:pPr>
        <w:pStyle w:val="a3"/>
        <w:rPr>
          <w:sz w:val="24"/>
          <w:szCs w:val="24"/>
        </w:rPr>
      </w:pPr>
    </w:p>
    <w:p w:rsidR="00AE3364" w:rsidRPr="00AE3364" w:rsidRDefault="00AE3364" w:rsidP="00AE3364">
      <w:pPr>
        <w:pStyle w:val="a3"/>
        <w:rPr>
          <w:sz w:val="24"/>
          <w:szCs w:val="24"/>
        </w:rPr>
      </w:pPr>
      <w:r w:rsidRPr="00AE3364">
        <w:rPr>
          <w:sz w:val="24"/>
          <w:szCs w:val="24"/>
        </w:rPr>
        <w:t>Остальные предложения поступили в письм</w:t>
      </w:r>
      <w:r>
        <w:rPr>
          <w:sz w:val="24"/>
          <w:szCs w:val="24"/>
        </w:rPr>
        <w:t>енном виде.</w:t>
      </w:r>
    </w:p>
    <w:p w:rsidR="00AB732F" w:rsidRDefault="00AB732F" w:rsidP="00AB732F">
      <w:pPr>
        <w:jc w:val="both"/>
      </w:pPr>
    </w:p>
    <w:p w:rsidR="00AB732F" w:rsidRPr="009750B8" w:rsidRDefault="00AB732F" w:rsidP="00AB732F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AB732F" w:rsidRDefault="00AB732F" w:rsidP="00AB732F">
      <w:pPr>
        <w:ind w:left="-567" w:firstLine="567"/>
        <w:jc w:val="both"/>
      </w:pPr>
      <w:r>
        <w:t xml:space="preserve">Публичные слушания по проекту  бюджета Синявинского городского поселения Кировского муниципального района Ленинградской области </w:t>
      </w:r>
      <w:r w:rsidR="00AE3364" w:rsidRPr="00AE3364">
        <w:t>на 2021 год и на плановый период 2022 и 2023 годов</w:t>
      </w:r>
      <w:r w:rsidR="00AE3364" w:rsidRPr="009750B8">
        <w:rPr>
          <w:b/>
          <w:i/>
        </w:rPr>
        <w:t xml:space="preserve"> </w:t>
      </w:r>
      <w:r>
        <w:t>признаны состоявшимися, предложения направ</w:t>
      </w:r>
      <w:r w:rsidR="006E386B">
        <w:t>ить</w:t>
      </w:r>
      <w:r>
        <w:t xml:space="preserve"> в совет депутатов Синявинского городского поселения для рассмотрения в установленном порядке.</w:t>
      </w:r>
    </w:p>
    <w:p w:rsidR="00AB732F" w:rsidRDefault="00AB732F" w:rsidP="00AB732F">
      <w:pPr>
        <w:ind w:left="-567" w:firstLine="567"/>
        <w:jc w:val="both"/>
      </w:pPr>
      <w:r>
        <w:t xml:space="preserve"> </w:t>
      </w:r>
    </w:p>
    <w:p w:rsidR="00AB732F" w:rsidRDefault="00AB732F" w:rsidP="00AB732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B732F" w:rsidRDefault="00AB732F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E1045F" w:rsidRDefault="00AE3364" w:rsidP="00AE3364">
      <w:pPr>
        <w:ind w:left="-567"/>
        <w:jc w:val="both"/>
      </w:pPr>
      <w:r>
        <w:t xml:space="preserve">глава </w:t>
      </w:r>
      <w:r w:rsidR="00E1045F">
        <w:t>администрации Синявинского гор</w:t>
      </w:r>
      <w:r>
        <w:t>одского поселения</w:t>
      </w:r>
      <w:r>
        <w:tab/>
      </w:r>
      <w:r>
        <w:tab/>
      </w:r>
      <w:r>
        <w:tab/>
      </w:r>
      <w:r>
        <w:tab/>
        <w:t xml:space="preserve"> </w:t>
      </w:r>
      <w:r w:rsidR="00E1045F">
        <w:t xml:space="preserve"> Е.В. Хоменок</w:t>
      </w:r>
    </w:p>
    <w:p w:rsidR="00E1045F" w:rsidRDefault="00E1045F" w:rsidP="00E1045F">
      <w:pPr>
        <w:ind w:left="-567"/>
        <w:jc w:val="both"/>
      </w:pPr>
    </w:p>
    <w:p w:rsidR="00AB732F" w:rsidRDefault="00AB732F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B732F" w:rsidRDefault="00AB732F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B732F" w:rsidRDefault="00AB732F" w:rsidP="00AB732F"/>
    <w:p w:rsidR="00AB732F" w:rsidRPr="00CC5DEF" w:rsidRDefault="00AB732F" w:rsidP="00AB732F"/>
    <w:p w:rsidR="00AB732F" w:rsidRPr="00CC5DEF" w:rsidRDefault="00AB732F" w:rsidP="00AB732F"/>
    <w:p w:rsidR="00AB732F" w:rsidRPr="00CC5DEF" w:rsidRDefault="00AB732F" w:rsidP="00AB732F"/>
    <w:p w:rsidR="00AB732F" w:rsidRDefault="00AB732F" w:rsidP="00AB732F"/>
    <w:p w:rsidR="00AB732F" w:rsidRDefault="00AB732F" w:rsidP="00AB732F"/>
    <w:p w:rsidR="00AB732F" w:rsidRDefault="00AB732F" w:rsidP="00AB732F"/>
    <w:p w:rsidR="00AB732F" w:rsidRDefault="00AB732F" w:rsidP="00AB732F"/>
    <w:p w:rsidR="001E196B" w:rsidRDefault="001E196B"/>
    <w:sectPr w:rsidR="001E196B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2F"/>
    <w:rsid w:val="001E196B"/>
    <w:rsid w:val="00240D07"/>
    <w:rsid w:val="003F30D6"/>
    <w:rsid w:val="006E386B"/>
    <w:rsid w:val="007858DE"/>
    <w:rsid w:val="008E072B"/>
    <w:rsid w:val="009215B6"/>
    <w:rsid w:val="00AB732F"/>
    <w:rsid w:val="00AE3364"/>
    <w:rsid w:val="00C04524"/>
    <w:rsid w:val="00D01FA8"/>
    <w:rsid w:val="00E1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73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AB73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B7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2020-11-26T09:22:00Z</dcterms:created>
  <dcterms:modified xsi:type="dcterms:W3CDTF">2020-11-26T09:22:00Z</dcterms:modified>
</cp:coreProperties>
</file>