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6" w:rsidRDefault="003E04A6" w:rsidP="003E04A6">
      <w:pPr>
        <w:jc w:val="center"/>
        <w:rPr>
          <w:sz w:val="28"/>
          <w:szCs w:val="28"/>
        </w:rPr>
      </w:pPr>
    </w:p>
    <w:p w:rsidR="003E04A6" w:rsidRDefault="003E04A6" w:rsidP="003E04A6">
      <w:pPr>
        <w:jc w:val="center"/>
        <w:rPr>
          <w:sz w:val="28"/>
          <w:szCs w:val="28"/>
        </w:rPr>
      </w:pPr>
    </w:p>
    <w:p w:rsidR="003E04A6" w:rsidRDefault="003E04A6" w:rsidP="003E04A6">
      <w:pPr>
        <w:jc w:val="center"/>
        <w:rPr>
          <w:sz w:val="28"/>
          <w:szCs w:val="28"/>
        </w:rPr>
      </w:pPr>
    </w:p>
    <w:p w:rsidR="003E04A6" w:rsidRPr="004C6BFD" w:rsidRDefault="003E04A6" w:rsidP="003E04A6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3E04A6" w:rsidRDefault="003E04A6" w:rsidP="003E04A6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3E04A6" w:rsidRDefault="003E04A6" w:rsidP="003E04A6">
      <w:pPr>
        <w:jc w:val="center"/>
        <w:rPr>
          <w:b/>
        </w:rPr>
      </w:pPr>
      <w:r>
        <w:rPr>
          <w:b/>
        </w:rPr>
        <w:t xml:space="preserve">по постановлению главы муниципального образования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от 22 июля 2020 года № 4 «О проведении публичных слушаний по внесению изменений в решение совета депутатов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от 12.02.2018  №  3 «Об  утверждении Правил благоустройства территории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3E04A6" w:rsidRDefault="003E04A6" w:rsidP="003E04A6"/>
    <w:p w:rsidR="003E04A6" w:rsidRPr="009750B8" w:rsidRDefault="003E04A6" w:rsidP="003E04A6">
      <w:r w:rsidRPr="009750B8">
        <w:t xml:space="preserve">г.п. </w:t>
      </w:r>
      <w:proofErr w:type="spellStart"/>
      <w:r w:rsidRPr="009750B8">
        <w:t>Синявино</w:t>
      </w:r>
      <w:proofErr w:type="spellEnd"/>
    </w:p>
    <w:p w:rsidR="003E04A6" w:rsidRPr="009750B8" w:rsidRDefault="003E04A6" w:rsidP="003E04A6">
      <w:r w:rsidRPr="009750B8">
        <w:t>Кировский район</w:t>
      </w:r>
    </w:p>
    <w:p w:rsidR="003E04A6" w:rsidRPr="009750B8" w:rsidRDefault="003E04A6" w:rsidP="003E04A6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августа 2020</w:t>
      </w:r>
      <w:r w:rsidRPr="009750B8">
        <w:t xml:space="preserve"> года</w:t>
      </w:r>
    </w:p>
    <w:p w:rsidR="003E04A6" w:rsidRDefault="003E04A6" w:rsidP="003E04A6">
      <w:pPr>
        <w:ind w:left="-540"/>
        <w:jc w:val="both"/>
      </w:pPr>
    </w:p>
    <w:p w:rsidR="003E04A6" w:rsidRDefault="003E04A6" w:rsidP="003E04A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25 августа 2020 года в 18.00 час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»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Лесная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, д.18, состоялись публичные слушания по постановлению главы муниципального образования </w:t>
      </w:r>
      <w:proofErr w:type="spellStart"/>
      <w:r w:rsidRPr="00DB057A"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от 22 июля 2020 года № 4 «О проведении публичных слушаний по внесению изменений в решение совета депутатов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Кировского муниципального района Ленинградской области от 12.02.2018 № 3 «Об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Правил благоустройства территории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Кировского муниципального района Ленинградской области».</w:t>
      </w:r>
    </w:p>
    <w:p w:rsidR="003E04A6" w:rsidRPr="003E04A6" w:rsidRDefault="003E04A6" w:rsidP="003E04A6"/>
    <w:p w:rsidR="003E04A6" w:rsidRPr="009750B8" w:rsidRDefault="003E04A6" w:rsidP="003E04A6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3E04A6" w:rsidRPr="003E04A6" w:rsidRDefault="003E04A6" w:rsidP="003E04A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Указанное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и проект решения совета депутатов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Кировского муниципального района Ленинградской области «О внесении изменений</w:t>
      </w:r>
      <w:r w:rsidRPr="003E04A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в решение совета депутатов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Кировского муниципального района Ленинградской области от 12.02.2018 № 3 «Об утверждении Правил благоустройства территории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Кировского муниципального района Ленинградской области» были опубликованы в газете «Наше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» от 12.08.20</w:t>
      </w:r>
      <w:r w:rsidR="007F5CE1">
        <w:rPr>
          <w:rFonts w:ascii="Times New Roman" w:hAnsi="Times New Roman"/>
          <w:b w:val="0"/>
          <w:i w:val="0"/>
          <w:sz w:val="24"/>
          <w:szCs w:val="24"/>
        </w:rPr>
        <w:t xml:space="preserve">20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№ 7(141), размещены на официальном сайте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поселения: </w:t>
      </w:r>
      <w:hyperlink r:id="rId4" w:history="1"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proofErr w:type="spellStart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sinyavino</w:t>
        </w:r>
        <w:proofErr w:type="spellEnd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lenobl</w:t>
        </w:r>
        <w:proofErr w:type="spellEnd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3619E1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</w:hyperlink>
      <w:r w:rsidRPr="003E04A6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E04A6" w:rsidRPr="007F5CE1" w:rsidRDefault="003E04A6" w:rsidP="003E04A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E04A6" w:rsidRPr="00942651" w:rsidRDefault="003E04A6" w:rsidP="003E04A6">
      <w:pPr>
        <w:rPr>
          <w:b/>
        </w:rPr>
      </w:pPr>
      <w:r w:rsidRPr="00942651">
        <w:rPr>
          <w:b/>
        </w:rPr>
        <w:t>Поступившие предложения.</w:t>
      </w:r>
    </w:p>
    <w:p w:rsidR="003E04A6" w:rsidRDefault="003E04A6" w:rsidP="003E04A6">
      <w:pPr>
        <w:ind w:left="-567" w:firstLine="567"/>
        <w:jc w:val="both"/>
      </w:pPr>
      <w:r>
        <w:t>Предложений не поступило.</w:t>
      </w:r>
    </w:p>
    <w:p w:rsidR="003E04A6" w:rsidRDefault="003E04A6" w:rsidP="003E04A6">
      <w:pPr>
        <w:jc w:val="both"/>
      </w:pPr>
    </w:p>
    <w:p w:rsidR="003E04A6" w:rsidRPr="009750B8" w:rsidRDefault="003E04A6" w:rsidP="003E04A6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3E04A6" w:rsidRPr="003E04A6" w:rsidRDefault="003E04A6" w:rsidP="003E04A6">
      <w:pPr>
        <w:ind w:left="-567" w:firstLine="567"/>
        <w:jc w:val="both"/>
        <w:rPr>
          <w:b/>
          <w:i/>
        </w:rPr>
      </w:pPr>
      <w:r>
        <w:t xml:space="preserve">Публичные слушания по проекту решения совета депутатов </w:t>
      </w:r>
      <w:proofErr w:type="spellStart"/>
      <w:r>
        <w:t>Синявинского</w:t>
      </w:r>
      <w:proofErr w:type="spellEnd"/>
      <w:r>
        <w:t xml:space="preserve"> городского </w:t>
      </w:r>
      <w:r w:rsidRPr="003E04A6">
        <w:t xml:space="preserve">поселения Кировского муниципального района Ленинградской области «О внесении изменений в решение совета депутатов </w:t>
      </w:r>
      <w:proofErr w:type="spellStart"/>
      <w:r w:rsidRPr="003E04A6">
        <w:t>Синявинского</w:t>
      </w:r>
      <w:proofErr w:type="spellEnd"/>
      <w:r w:rsidRPr="003E04A6">
        <w:t xml:space="preserve"> городского поселения Кировского муниципального района Ленинградской области от 12.02.2018 № 3 «Об утверждении Правил благоустройства территории </w:t>
      </w:r>
      <w:proofErr w:type="spellStart"/>
      <w:r w:rsidRPr="003E04A6">
        <w:t>Синявинского</w:t>
      </w:r>
      <w:proofErr w:type="spellEnd"/>
      <w:r w:rsidRPr="003E04A6">
        <w:t xml:space="preserve"> городского поселения Кировского муниципального района Ленинградской области</w:t>
      </w:r>
      <w:r>
        <w:t xml:space="preserve"> признаны состоявшимися.</w:t>
      </w:r>
    </w:p>
    <w:p w:rsidR="003E04A6" w:rsidRDefault="003E04A6" w:rsidP="003E04A6">
      <w:pPr>
        <w:ind w:left="-567" w:firstLine="567"/>
        <w:jc w:val="both"/>
      </w:pPr>
      <w:r>
        <w:t xml:space="preserve"> </w:t>
      </w:r>
    </w:p>
    <w:p w:rsidR="003E04A6" w:rsidRDefault="003E04A6" w:rsidP="003E04A6">
      <w:pPr>
        <w:jc w:val="both"/>
      </w:pPr>
    </w:p>
    <w:p w:rsidR="003E04A6" w:rsidRDefault="003E04A6" w:rsidP="003E04A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E04A6" w:rsidRDefault="003E04A6" w:rsidP="003E04A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3E04A6" w:rsidRDefault="003E04A6" w:rsidP="003E04A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Е.В.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Хоменок</w:t>
      </w:r>
      <w:proofErr w:type="spellEnd"/>
    </w:p>
    <w:sectPr w:rsidR="003E04A6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4A6"/>
    <w:rsid w:val="002F7B49"/>
    <w:rsid w:val="0031276F"/>
    <w:rsid w:val="003E04A6"/>
    <w:rsid w:val="004223E1"/>
    <w:rsid w:val="00647316"/>
    <w:rsid w:val="007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04A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4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E0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yavino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2020-08-26T06:59:00Z</cp:lastPrinted>
  <dcterms:created xsi:type="dcterms:W3CDTF">2020-09-01T09:54:00Z</dcterms:created>
  <dcterms:modified xsi:type="dcterms:W3CDTF">2020-09-01T09:54:00Z</dcterms:modified>
</cp:coreProperties>
</file>