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65" w:rsidRDefault="00480E65" w:rsidP="00480E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E65" w:rsidRPr="00F93FA6" w:rsidRDefault="00480E65" w:rsidP="00480E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3FA6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480E65" w:rsidRPr="00F93FA6" w:rsidRDefault="00480E65" w:rsidP="00480E6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93FA6">
        <w:rPr>
          <w:b/>
          <w:sz w:val="22"/>
          <w:szCs w:val="22"/>
        </w:rPr>
        <w:t>оперативного (годового) отчета о выполнении</w:t>
      </w:r>
      <w:r w:rsidRPr="00F93FA6">
        <w:rPr>
          <w:sz w:val="22"/>
          <w:szCs w:val="22"/>
        </w:rPr>
        <w:t xml:space="preserve"> </w:t>
      </w:r>
      <w:r w:rsidRPr="00F93FA6">
        <w:rPr>
          <w:b/>
          <w:bCs/>
          <w:sz w:val="22"/>
          <w:szCs w:val="22"/>
        </w:rPr>
        <w:t xml:space="preserve">муниципальной программы </w:t>
      </w:r>
    </w:p>
    <w:p w:rsidR="00480E65" w:rsidRPr="00F93FA6" w:rsidRDefault="00480E65" w:rsidP="00480E6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FA6">
        <w:rPr>
          <w:b/>
          <w:bCs/>
          <w:sz w:val="22"/>
          <w:szCs w:val="22"/>
        </w:rPr>
        <w:t>«</w:t>
      </w:r>
      <w:r w:rsidRPr="00F93FA6">
        <w:rPr>
          <w:b/>
          <w:sz w:val="22"/>
          <w:szCs w:val="22"/>
        </w:rPr>
        <w:t xml:space="preserve">Совершенствование развития автомобильных дорог Синявинского городского поселения Кировского муниципального района </w:t>
      </w:r>
    </w:p>
    <w:p w:rsidR="00480E65" w:rsidRPr="00F93FA6" w:rsidRDefault="00480E65" w:rsidP="00480E6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Ленинградской области на 2019</w:t>
      </w:r>
      <w:r w:rsidRPr="00F93FA6">
        <w:rPr>
          <w:b/>
          <w:sz w:val="22"/>
          <w:szCs w:val="22"/>
        </w:rPr>
        <w:t xml:space="preserve"> год»</w:t>
      </w:r>
    </w:p>
    <w:p w:rsidR="00480E65" w:rsidRPr="00F93FA6" w:rsidRDefault="00480E65" w:rsidP="00480E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3FA6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 3 квартал 2019</w:t>
      </w:r>
      <w:r w:rsidRPr="00F93FA6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80E65" w:rsidRPr="00F93FA6" w:rsidRDefault="00480E65" w:rsidP="00480E65">
      <w:pPr>
        <w:pStyle w:val="ConsPlusNonformat"/>
        <w:rPr>
          <w:rFonts w:ascii="Times New Roman" w:hAnsi="Times New Roman" w:cs="Times New Roman"/>
        </w:rPr>
      </w:pPr>
    </w:p>
    <w:p w:rsidR="00480E65" w:rsidRPr="00F93FA6" w:rsidRDefault="00480E65" w:rsidP="00480E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480E65" w:rsidRPr="00F93FA6" w:rsidRDefault="00480E65" w:rsidP="00480E65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480E65" w:rsidRPr="00F93FA6" w:rsidTr="00117DD0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480E65" w:rsidRPr="00F93FA6" w:rsidTr="00117DD0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480E65" w:rsidRPr="00F93FA6" w:rsidRDefault="00480E65" w:rsidP="00117DD0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>«Развитие сети автомобильных дорог общего пользования местного значения в границах 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6097623,00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4918930,07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4918930,07</w:t>
            </w:r>
          </w:p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6097623,00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4918930,07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4918930,07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480E65" w:rsidRPr="00F93FA6" w:rsidRDefault="00480E65" w:rsidP="00117DD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Ремонт дорог общего пользования в рамках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964988,74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964988,74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964988,74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964988,74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</w:t>
            </w:r>
            <w:r>
              <w:rPr>
                <w:sz w:val="20"/>
                <w:szCs w:val="20"/>
              </w:rPr>
              <w:t xml:space="preserve"> подъезда к стадиону по ул. Косая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234D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464988,74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464988,74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464988,74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464988,74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дства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t xml:space="preserve"> ремонту автомобильной дороги по адресу: </w:t>
            </w:r>
            <w:r>
              <w:rPr>
                <w:sz w:val="20"/>
                <w:szCs w:val="20"/>
              </w:rPr>
              <w:lastRenderedPageBreak/>
              <w:t>ул. Песочная,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4259600,00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4259600,00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43BAA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43BAA">
              <w:rPr>
                <w:sz w:val="20"/>
                <w:szCs w:val="20"/>
              </w:rPr>
              <w:t>300000,00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43BAA" w:rsidRDefault="00234DA9" w:rsidP="00117DD0">
            <w:pPr>
              <w:pStyle w:val="ConsPlusCell"/>
              <w:rPr>
                <w:sz w:val="20"/>
                <w:szCs w:val="20"/>
              </w:rPr>
            </w:pPr>
            <w:r w:rsidRPr="00F43BAA">
              <w:rPr>
                <w:sz w:val="20"/>
                <w:szCs w:val="20"/>
              </w:rPr>
              <w:t>250000,00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43BAA" w:rsidRDefault="00234DA9" w:rsidP="00117DD0">
            <w:pPr>
              <w:pStyle w:val="ConsPlusCell"/>
              <w:rPr>
                <w:sz w:val="20"/>
                <w:szCs w:val="20"/>
              </w:rPr>
            </w:pPr>
            <w:r w:rsidRPr="00F43BAA">
              <w:rPr>
                <w:sz w:val="20"/>
                <w:szCs w:val="20"/>
              </w:rPr>
              <w:t>250000,00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234DA9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</w:p>
          <w:p w:rsidR="00234DA9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технических паспортов на дороги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DA9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234DA9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43BAA" w:rsidRDefault="00F43BAA" w:rsidP="00117DD0">
            <w:pPr>
              <w:pStyle w:val="ConsPlusCell"/>
              <w:rPr>
                <w:sz w:val="20"/>
                <w:szCs w:val="20"/>
              </w:rPr>
            </w:pPr>
            <w:r w:rsidRPr="00F43BAA">
              <w:rPr>
                <w:sz w:val="20"/>
                <w:szCs w:val="20"/>
              </w:rPr>
              <w:t>89600,00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43BAA" w:rsidRDefault="00F43BAA" w:rsidP="00117DD0">
            <w:pPr>
              <w:pStyle w:val="ConsPlusCell"/>
              <w:rPr>
                <w:sz w:val="20"/>
                <w:szCs w:val="20"/>
              </w:rPr>
            </w:pPr>
            <w:r w:rsidRPr="00F43BAA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43BAA" w:rsidRDefault="00F43BAA" w:rsidP="00117DD0">
            <w:pPr>
              <w:pStyle w:val="ConsPlusCell"/>
              <w:rPr>
                <w:sz w:val="20"/>
                <w:szCs w:val="20"/>
              </w:rPr>
            </w:pPr>
            <w:r w:rsidRPr="00F43BAA">
              <w:rPr>
                <w:sz w:val="20"/>
                <w:szCs w:val="20"/>
              </w:rPr>
              <w:t>0</w:t>
            </w:r>
          </w:p>
        </w:tc>
      </w:tr>
      <w:tr w:rsidR="00234DA9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234DA9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9" w:rsidRPr="00F93FA6" w:rsidRDefault="00234DA9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лизинговые платежи за трактор и оборудование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608941,33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608941,33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712023,00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608941,33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7A3E58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  <w:r w:rsidR="00F43BAA">
              <w:rPr>
                <w:sz w:val="20"/>
                <w:szCs w:val="20"/>
              </w:rPr>
              <w:t>941,33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локальных смет на выполнение работ по ремонту дорог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2</w:t>
            </w:r>
          </w:p>
          <w:p w:rsidR="00480E65" w:rsidRPr="00F93FA6" w:rsidRDefault="00480E65" w:rsidP="00117DD0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«Капитальный ремонт</w:t>
            </w:r>
            <w:r>
              <w:rPr>
                <w:sz w:val="20"/>
                <w:szCs w:val="20"/>
              </w:rPr>
              <w:t>, ремонт дворовых территорий многоквартирных домов, проездов к дворовым территориям многоквартирных домов</w:t>
            </w:r>
            <w:r w:rsidRPr="00F93FA6">
              <w:rPr>
                <w:sz w:val="20"/>
                <w:szCs w:val="20"/>
              </w:rPr>
              <w:t xml:space="preserve"> Синявинского городского поселения»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F43BAA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  <w:tr w:rsidR="00480E65" w:rsidRPr="00F93FA6" w:rsidTr="00117DD0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65" w:rsidRPr="00F93FA6" w:rsidRDefault="00480E65" w:rsidP="00117DD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80E65" w:rsidRPr="00F93FA6" w:rsidRDefault="00480E65" w:rsidP="00480E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0E65" w:rsidRPr="000B00A3" w:rsidRDefault="00480E65" w:rsidP="00480E65">
      <w:pPr>
        <w:pStyle w:val="ConsPlusNonformat"/>
        <w:rPr>
          <w:rFonts w:ascii="Times New Roman" w:hAnsi="Times New Roman" w:cs="Times New Roman"/>
          <w:color w:val="FF0000"/>
        </w:rPr>
      </w:pPr>
    </w:p>
    <w:p w:rsidR="00480E65" w:rsidRPr="00A25C8E" w:rsidRDefault="00480E65" w:rsidP="00480E65">
      <w:pPr>
        <w:pStyle w:val="ConsPlusNonformat"/>
      </w:pPr>
    </w:p>
    <w:p w:rsidR="00480E65" w:rsidRPr="00A25C8E" w:rsidRDefault="00480E65" w:rsidP="00480E65">
      <w:pPr>
        <w:pStyle w:val="ConsPlusNonformat"/>
      </w:pPr>
    </w:p>
    <w:p w:rsidR="00480E65" w:rsidRPr="00A25C8E" w:rsidRDefault="00480E65" w:rsidP="00480E6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</w:t>
      </w:r>
      <w:r w:rsidRPr="00A25C8E">
        <w:rPr>
          <w:rFonts w:ascii="Times New Roman" w:hAnsi="Times New Roman" w:cs="Times New Roman"/>
        </w:rPr>
        <w:t xml:space="preserve"> администрации Синявинского г</w:t>
      </w:r>
      <w:r>
        <w:rPr>
          <w:rFonts w:ascii="Times New Roman" w:hAnsi="Times New Roman" w:cs="Times New Roman"/>
        </w:rPr>
        <w:t xml:space="preserve">ородского поселения          </w:t>
      </w:r>
      <w:r w:rsidRPr="00A25C8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3BAA">
        <w:rPr>
          <w:rFonts w:ascii="Times New Roman" w:hAnsi="Times New Roman" w:cs="Times New Roman"/>
        </w:rPr>
        <w:t>Е.В. Хоменок</w:t>
      </w:r>
    </w:p>
    <w:p w:rsidR="00480E65" w:rsidRPr="00A25C8E" w:rsidRDefault="00480E65" w:rsidP="00480E65">
      <w:pPr>
        <w:pStyle w:val="ConsPlusNonformat"/>
        <w:rPr>
          <w:rFonts w:ascii="Times New Roman" w:hAnsi="Times New Roman" w:cs="Times New Roman"/>
        </w:rPr>
      </w:pPr>
    </w:p>
    <w:p w:rsidR="00480E65" w:rsidRPr="00A25C8E" w:rsidRDefault="00480E65" w:rsidP="00480E65">
      <w:pPr>
        <w:pStyle w:val="ConsPlusNonformat"/>
        <w:rPr>
          <w:rFonts w:ascii="Times New Roman" w:hAnsi="Times New Roman" w:cs="Times New Roman"/>
        </w:rPr>
      </w:pPr>
    </w:p>
    <w:p w:rsidR="00480E65" w:rsidRDefault="00480E65" w:rsidP="00480E65">
      <w:pPr>
        <w:jc w:val="both"/>
      </w:pPr>
      <w:r w:rsidRPr="00E26C9F">
        <w:rPr>
          <w:sz w:val="20"/>
          <w:szCs w:val="20"/>
        </w:rPr>
        <w:t>Начальник сектора финансов и экономики</w:t>
      </w:r>
      <w:r>
        <w:t xml:space="preserve">                       </w:t>
      </w:r>
      <w:r>
        <w:tab/>
        <w:t xml:space="preserve">     </w:t>
      </w:r>
      <w:r w:rsidRPr="00A25C8E">
        <w:t>________</w:t>
      </w:r>
      <w:r>
        <w:t>_____________</w:t>
      </w:r>
      <w:r>
        <w:tab/>
      </w:r>
      <w:r>
        <w:tab/>
      </w:r>
      <w:r>
        <w:tab/>
      </w:r>
      <w:r w:rsidRPr="00E26C9F">
        <w:rPr>
          <w:sz w:val="20"/>
          <w:szCs w:val="20"/>
        </w:rPr>
        <w:t>Е.В. Макаричева</w:t>
      </w:r>
    </w:p>
    <w:p w:rsidR="00480E65" w:rsidRDefault="00480E65" w:rsidP="00480E65"/>
    <w:p w:rsidR="00480E65" w:rsidRDefault="00480E65" w:rsidP="00480E65"/>
    <w:p w:rsidR="001E196B" w:rsidRDefault="001E196B"/>
    <w:sectPr w:rsidR="001E196B" w:rsidSect="00157E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0E65"/>
    <w:rsid w:val="001E196B"/>
    <w:rsid w:val="00234DA9"/>
    <w:rsid w:val="00480E65"/>
    <w:rsid w:val="007A3E58"/>
    <w:rsid w:val="00B42872"/>
    <w:rsid w:val="00F43BAA"/>
    <w:rsid w:val="00F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0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0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2019-10-17T11:46:00Z</cp:lastPrinted>
  <dcterms:created xsi:type="dcterms:W3CDTF">2019-10-17T11:49:00Z</dcterms:created>
  <dcterms:modified xsi:type="dcterms:W3CDTF">2019-10-17T11:49:00Z</dcterms:modified>
</cp:coreProperties>
</file>