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B9" w:rsidRDefault="005462B9" w:rsidP="005462B9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B9" w:rsidRPr="00C82404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0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62B9" w:rsidRPr="00C82404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04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5462B9" w:rsidRPr="00C82404" w:rsidRDefault="005462B9" w:rsidP="00C824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0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2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62B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B9" w:rsidRPr="005462B9" w:rsidRDefault="00786BF9" w:rsidP="005462B9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«05</w:t>
      </w:r>
      <w:r w:rsidR="005462B9" w:rsidRPr="005462B9">
        <w:rPr>
          <w:rFonts w:ascii="Times New Roman" w:hAnsi="Times New Roman"/>
          <w:b w:val="0"/>
        </w:rPr>
        <w:t xml:space="preserve">» </w:t>
      </w:r>
      <w:r w:rsidR="00F660FB">
        <w:rPr>
          <w:rFonts w:ascii="Times New Roman" w:hAnsi="Times New Roman"/>
          <w:b w:val="0"/>
        </w:rPr>
        <w:t>сентября 2014 года № 121</w:t>
      </w: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2B9" w:rsidRDefault="005462B9" w:rsidP="005462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2B9">
        <w:rPr>
          <w:rStyle w:val="a5"/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Синявинского городского поселения от 05.12.2013 № 267 «</w:t>
      </w:r>
      <w:r w:rsidRPr="005462B9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5462B9" w:rsidRPr="005462B9" w:rsidRDefault="005462B9" w:rsidP="00546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B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462B9">
        <w:rPr>
          <w:rFonts w:ascii="Times New Roman" w:hAnsi="Times New Roman" w:cs="Times New Roman"/>
          <w:b/>
          <w:sz w:val="24"/>
          <w:szCs w:val="24"/>
        </w:rPr>
        <w:t>Совершенствование развития автомобильных дорог Синявинского городского поселения на 2014 год»</w:t>
      </w:r>
    </w:p>
    <w:p w:rsidR="005462B9" w:rsidRPr="005462B9" w:rsidRDefault="005462B9" w:rsidP="005462B9">
      <w:pPr>
        <w:spacing w:after="0" w:line="240" w:lineRule="auto"/>
        <w:ind w:left="-54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Синявинского городского поселения:</w:t>
      </w:r>
    </w:p>
    <w:p w:rsidR="005462B9" w:rsidRPr="005462B9" w:rsidRDefault="005462B9" w:rsidP="00546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 xml:space="preserve">1. Приложения N 1, 2, 3, 4, 5, 6, 7, 8 к постановлению администрации Синявинского городского поселения от «05» декабря 2013 № 267 </w:t>
      </w:r>
      <w:r w:rsidRPr="005462B9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462B9">
        <w:rPr>
          <w:rFonts w:ascii="Times New Roman" w:hAnsi="Times New Roman" w:cs="Times New Roman"/>
          <w:bCs/>
          <w:sz w:val="28"/>
          <w:szCs w:val="28"/>
        </w:rPr>
        <w:t>Об утве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рждении муниципальной программы </w:t>
      </w:r>
      <w:r w:rsidRPr="005462B9">
        <w:rPr>
          <w:rFonts w:ascii="Times New Roman" w:hAnsi="Times New Roman" w:cs="Times New Roman"/>
          <w:bCs/>
          <w:sz w:val="28"/>
          <w:szCs w:val="28"/>
        </w:rPr>
        <w:t>«</w:t>
      </w:r>
      <w:r w:rsidRPr="005462B9">
        <w:rPr>
          <w:rFonts w:ascii="Times New Roman" w:hAnsi="Times New Roman" w:cs="Times New Roman"/>
          <w:sz w:val="28"/>
          <w:szCs w:val="28"/>
        </w:rPr>
        <w:t xml:space="preserve">Совершенствование развития автомобильных дорог Синявинского городского поселения на 2014 год» </w:t>
      </w:r>
      <w:r w:rsidRPr="005462B9">
        <w:rPr>
          <w:rStyle w:val="a5"/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Pr="005462B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2B9">
        <w:rPr>
          <w:rFonts w:ascii="Times New Roman" w:hAnsi="Times New Roman" w:cs="Times New Roman"/>
          <w:color w:val="000000"/>
          <w:sz w:val="28"/>
          <w:szCs w:val="28"/>
        </w:rPr>
        <w:t>согласно приложений</w:t>
      </w:r>
      <w:proofErr w:type="gramEnd"/>
      <w:r w:rsidRPr="005462B9">
        <w:rPr>
          <w:rFonts w:ascii="Times New Roman" w:hAnsi="Times New Roman" w:cs="Times New Roman"/>
          <w:color w:val="000000"/>
          <w:sz w:val="28"/>
          <w:szCs w:val="28"/>
        </w:rPr>
        <w:t xml:space="preserve"> № 1, 2, 3, 4, 5, 6, 7, 8.</w:t>
      </w:r>
    </w:p>
    <w:p w:rsidR="005462B9" w:rsidRPr="005462B9" w:rsidRDefault="005462B9" w:rsidP="00546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6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2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62B9" w:rsidRPr="005462B9" w:rsidRDefault="005462B9" w:rsidP="00546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дня его официального опубликования.</w:t>
      </w:r>
    </w:p>
    <w:p w:rsidR="005462B9" w:rsidRPr="005462B9" w:rsidRDefault="005462B9" w:rsidP="00546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2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462B9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– </w:t>
      </w: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5462B9">
        <w:rPr>
          <w:rFonts w:ascii="Times New Roman" w:hAnsi="Times New Roman" w:cs="Times New Roman"/>
          <w:sz w:val="28"/>
          <w:szCs w:val="28"/>
        </w:rPr>
        <w:tab/>
      </w:r>
      <w:r w:rsidRPr="005462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Е.А. Макштутис</w:t>
      </w:r>
      <w:r w:rsidRPr="005462B9">
        <w:rPr>
          <w:rFonts w:ascii="Times New Roman" w:hAnsi="Times New Roman" w:cs="Times New Roman"/>
          <w:sz w:val="28"/>
          <w:szCs w:val="28"/>
        </w:rPr>
        <w:tab/>
      </w:r>
      <w:r w:rsidRPr="005462B9">
        <w:rPr>
          <w:rFonts w:ascii="Times New Roman" w:hAnsi="Times New Roman" w:cs="Times New Roman"/>
          <w:sz w:val="28"/>
          <w:szCs w:val="28"/>
        </w:rPr>
        <w:tab/>
      </w:r>
      <w:r w:rsidRPr="005462B9">
        <w:rPr>
          <w:rFonts w:ascii="Times New Roman" w:hAnsi="Times New Roman" w:cs="Times New Roman"/>
          <w:sz w:val="28"/>
          <w:szCs w:val="28"/>
        </w:rPr>
        <w:tab/>
      </w:r>
      <w:r w:rsidRPr="005462B9">
        <w:rPr>
          <w:rFonts w:ascii="Times New Roman" w:hAnsi="Times New Roman" w:cs="Times New Roman"/>
          <w:sz w:val="28"/>
          <w:szCs w:val="28"/>
        </w:rPr>
        <w:tab/>
      </w: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B9" w:rsidRP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B9" w:rsidRDefault="005462B9" w:rsidP="0054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B9">
        <w:rPr>
          <w:rFonts w:ascii="Times New Roman" w:hAnsi="Times New Roman" w:cs="Times New Roman"/>
          <w:sz w:val="24"/>
          <w:szCs w:val="24"/>
        </w:rPr>
        <w:t>Разослано:  дело, заместитель главы администрации, сектор финансов и экономики администрации, Кировская городская прокуратура</w:t>
      </w:r>
    </w:p>
    <w:p w:rsidR="000D2265" w:rsidRDefault="000D2265">
      <w:pPr>
        <w:sectPr w:rsidR="000D2265" w:rsidSect="00CB6B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lastRenderedPageBreak/>
        <w:t xml:space="preserve">Приложение N 1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Синявинского городского поселения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05.09.2014 № 121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231"/>
      <w:bookmarkEnd w:id="0"/>
      <w:r w:rsidRPr="008005D9">
        <w:rPr>
          <w:rFonts w:ascii="Times New Roman" w:hAnsi="Times New Roman" w:cs="Times New Roman"/>
          <w:b/>
        </w:rPr>
        <w:t xml:space="preserve">Паспорт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  <w:bCs/>
        </w:rPr>
        <w:t>муниципальной программы «</w:t>
      </w:r>
      <w:r w:rsidRPr="008005D9">
        <w:rPr>
          <w:rFonts w:ascii="Times New Roman" w:hAnsi="Times New Roman" w:cs="Times New Roman"/>
          <w:b/>
        </w:rPr>
        <w:t>Совершенствование развития автомобильных дорог Синявинского городского поселения на 2014 год»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880"/>
        <w:gridCol w:w="3060"/>
        <w:gridCol w:w="3600"/>
      </w:tblGrid>
      <w:tr w:rsidR="000D2265" w:rsidRPr="008005D9" w:rsidTr="00680A71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Наименование муниципальной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«Совершенствование развития автомобильных дорог Синявинского городского поселения на 2014 год»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Цели муниципальной        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- создание благоприятных условий проживания населения Синявинского городского поселения,</w:t>
            </w:r>
          </w:p>
          <w:p w:rsidR="000D2265" w:rsidRPr="008005D9" w:rsidRDefault="000D2265" w:rsidP="00680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- создание условий для безопасности дорожного движения на территории Синявинского городского поселения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Задачи муниципальной      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выполнение работ по содержанию, ремонту автомобильных дорог местного значения и дворовых территорий многоквартирных домов Синявинского городского поселения;</w:t>
            </w:r>
          </w:p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повышение безопасности дорожного движения на территории Синявинского городского поселения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Исполнитель муниципальной    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Администрация Синявинского городского поселения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Соисполнитель муниципальной 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Сроки реализации           </w:t>
            </w:r>
            <w:r w:rsidRPr="008005D9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 год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05D9">
              <w:rPr>
                <w:rFonts w:ascii="Times New Roman" w:hAnsi="Times New Roman" w:cs="Times New Roman"/>
                <w:bCs/>
              </w:rPr>
              <w:t>1. «Развитие сети автомобильных дорог общего пользования местного значения в границах Синявинского городского поселения»</w:t>
            </w:r>
          </w:p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2. «Капитальный ремонт и ремонт дворовых территорий многоквартирных домов Синявинского городского поселения»</w:t>
            </w:r>
          </w:p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3. «Повышение безопасности дорожного движения на территории Синявинского городского поселения»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финансирования   </w:t>
            </w:r>
            <w:r w:rsidRPr="008005D9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8005D9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0D2265" w:rsidRPr="008005D9" w:rsidTr="00680A71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Всего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</w:t>
            </w:r>
            <w:r w:rsidRPr="008005D9">
              <w:rPr>
                <w:sz w:val="22"/>
                <w:szCs w:val="22"/>
              </w:rPr>
              <w:br/>
              <w:t>финансовый</w:t>
            </w:r>
            <w:r w:rsidRPr="008005D9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16 291, 51712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6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федерального      </w:t>
            </w:r>
            <w:r w:rsidRPr="008005D9">
              <w:rPr>
                <w:sz w:val="22"/>
                <w:szCs w:val="22"/>
              </w:rPr>
              <w:br/>
              <w:t xml:space="preserve">бюджета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средства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Планируемые результаты     </w:t>
            </w:r>
            <w:r w:rsidRPr="008005D9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8005D9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со СНиП, ГОСТ; </w:t>
            </w:r>
          </w:p>
          <w:p w:rsidR="000D2265" w:rsidRPr="008005D9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повышение безопасности дорожного движения на территории Синявинского городского поселения,  </w:t>
            </w:r>
          </w:p>
          <w:p w:rsidR="000D2265" w:rsidRPr="008005D9" w:rsidRDefault="000D2265" w:rsidP="00680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0D2265" w:rsidRPr="008005D9" w:rsidRDefault="000D2265" w:rsidP="00680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0D2265" w:rsidRPr="008005D9" w:rsidSect="001F217E">
          <w:footerReference w:type="even" r:id="rId6"/>
          <w:footerReference w:type="default" r:id="rId7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284"/>
      <w:bookmarkEnd w:id="1"/>
      <w:r w:rsidRPr="008005D9">
        <w:rPr>
          <w:rFonts w:ascii="Times New Roman" w:hAnsi="Times New Roman" w:cs="Times New Roman"/>
        </w:rPr>
        <w:lastRenderedPageBreak/>
        <w:t xml:space="preserve">Приложение N 2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Синявинского городского поселения</w:t>
      </w: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05.09.2014 № 121</w:t>
      </w:r>
    </w:p>
    <w:p w:rsidR="000D2265" w:rsidRPr="006F3A32" w:rsidRDefault="000D2265" w:rsidP="000D22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F3A32">
        <w:rPr>
          <w:rFonts w:ascii="Times New Roman" w:hAnsi="Times New Roman" w:cs="Times New Roman"/>
          <w:b/>
        </w:rPr>
        <w:t>Паспорта подпрограмм</w:t>
      </w:r>
    </w:p>
    <w:p w:rsidR="000D2265" w:rsidRPr="006F3A32" w:rsidRDefault="000D2265" w:rsidP="000D22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3A32">
        <w:rPr>
          <w:rFonts w:ascii="Times New Roman" w:hAnsi="Times New Roman" w:cs="Times New Roman"/>
          <w:b/>
          <w:bCs/>
        </w:rPr>
        <w:t>«Развитие сети автомобильных дорог общего пользования местного значения в границах Синявинского городского поселения»</w:t>
      </w:r>
    </w:p>
    <w:p w:rsidR="000D2265" w:rsidRPr="006F3A32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656"/>
        <w:gridCol w:w="1620"/>
        <w:gridCol w:w="1728"/>
        <w:gridCol w:w="1872"/>
        <w:gridCol w:w="1800"/>
        <w:gridCol w:w="1800"/>
        <w:gridCol w:w="2160"/>
      </w:tblGrid>
      <w:tr w:rsidR="000D2265" w:rsidRPr="006F3A32" w:rsidTr="00680A71">
        <w:trPr>
          <w:tblCellSpacing w:w="5" w:type="nil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</w:tr>
      <w:tr w:rsidR="000D2265" w:rsidRPr="006F3A32" w:rsidTr="00680A71">
        <w:trPr>
          <w:tblCellSpacing w:w="5" w:type="nil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Цель подпрограммы            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sz w:val="20"/>
                <w:szCs w:val="20"/>
              </w:rPr>
              <w:t>- создание благоприятных условий проживания населения Синявинского городского поселения,</w:t>
            </w:r>
          </w:p>
          <w:p w:rsidR="000D2265" w:rsidRPr="006F3A32" w:rsidRDefault="000D2265" w:rsidP="00680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безопасности дорожного движения на территории Синявинского городского поселения.</w:t>
            </w:r>
          </w:p>
        </w:tc>
      </w:tr>
      <w:tr w:rsidR="000D2265" w:rsidRPr="006F3A32" w:rsidTr="00680A71">
        <w:trPr>
          <w:tblCellSpacing w:w="5" w:type="nil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Соисполнитель подпрограммы        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</w:tr>
      <w:tr w:rsidR="000D2265" w:rsidRPr="006F3A32" w:rsidTr="00680A71">
        <w:trPr>
          <w:tblCellSpacing w:w="5" w:type="nil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Разработчик подпрограммы     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</w:tr>
      <w:tr w:rsidR="000D2265" w:rsidRPr="006F3A32" w:rsidTr="00680A71">
        <w:trPr>
          <w:tblCellSpacing w:w="5" w:type="nil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Задачи подпрограммы          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3A32">
              <w:rPr>
                <w:rFonts w:ascii="Times New Roman" w:hAnsi="Times New Roman" w:cs="Times New Roman"/>
              </w:rPr>
              <w:t>- выполнение работ по содержанию, ремонту автомобильных дорог местного значения Синявинского городского поселения;</w:t>
            </w:r>
          </w:p>
          <w:p w:rsidR="000D2265" w:rsidRPr="006F3A32" w:rsidRDefault="000D2265" w:rsidP="00680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sz w:val="20"/>
                <w:szCs w:val="20"/>
              </w:rPr>
              <w:t>- повышение безопасности дорожного движения на территории Синявинского городского поселения</w:t>
            </w:r>
          </w:p>
        </w:tc>
      </w:tr>
      <w:tr w:rsidR="000D2265" w:rsidRPr="006F3A32" w:rsidTr="00680A71">
        <w:trPr>
          <w:tblCellSpacing w:w="5" w:type="nil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Сроки реализации подпрограммы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2014 год</w:t>
            </w:r>
          </w:p>
        </w:tc>
      </w:tr>
      <w:tr w:rsidR="000D2265" w:rsidRPr="006F3A32" w:rsidTr="00680A71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Источники            </w:t>
            </w:r>
            <w:r w:rsidRPr="006F3A32">
              <w:rPr>
                <w:sz w:val="20"/>
                <w:szCs w:val="20"/>
              </w:rPr>
              <w:br/>
              <w:t xml:space="preserve">финансирования       </w:t>
            </w:r>
            <w:r w:rsidRPr="006F3A32">
              <w:rPr>
                <w:sz w:val="20"/>
                <w:szCs w:val="20"/>
              </w:rPr>
              <w:br/>
              <w:t>подпрограммы по годам</w:t>
            </w:r>
            <w:r w:rsidRPr="006F3A32">
              <w:rPr>
                <w:sz w:val="20"/>
                <w:szCs w:val="20"/>
              </w:rPr>
              <w:br/>
              <w:t xml:space="preserve">реализации и главным </w:t>
            </w:r>
            <w:r w:rsidRPr="006F3A32">
              <w:rPr>
                <w:sz w:val="20"/>
                <w:szCs w:val="20"/>
              </w:rPr>
              <w:br/>
              <w:t xml:space="preserve">распорядителям       </w:t>
            </w:r>
            <w:r w:rsidRPr="006F3A32">
              <w:rPr>
                <w:sz w:val="20"/>
                <w:szCs w:val="20"/>
              </w:rPr>
              <w:br/>
              <w:t xml:space="preserve">бюджетных средств,   </w:t>
            </w:r>
            <w:r w:rsidRPr="006F3A32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Наименование</w:t>
            </w:r>
            <w:r w:rsidRPr="006F3A32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Главный      </w:t>
            </w:r>
            <w:r w:rsidRPr="006F3A32">
              <w:rPr>
                <w:sz w:val="20"/>
                <w:szCs w:val="20"/>
              </w:rPr>
              <w:br/>
              <w:t>распорядитель</w:t>
            </w:r>
            <w:r w:rsidRPr="006F3A32">
              <w:rPr>
                <w:sz w:val="20"/>
                <w:szCs w:val="20"/>
              </w:rPr>
              <w:br/>
              <w:t xml:space="preserve">бюджетных    </w:t>
            </w:r>
            <w:r w:rsidRPr="006F3A32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Источник      </w:t>
            </w:r>
            <w:r w:rsidRPr="006F3A3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Расходы (тыс. рублей)                                    </w:t>
            </w:r>
          </w:p>
        </w:tc>
      </w:tr>
      <w:tr w:rsidR="000D2265" w:rsidRPr="006F3A32" w:rsidTr="00680A71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Очередной  </w:t>
            </w:r>
            <w:r w:rsidRPr="006F3A32">
              <w:rPr>
                <w:sz w:val="20"/>
                <w:szCs w:val="20"/>
              </w:rPr>
              <w:br/>
              <w:t xml:space="preserve">финансовый </w:t>
            </w:r>
            <w:r w:rsidRPr="006F3A32">
              <w:rPr>
                <w:sz w:val="20"/>
                <w:szCs w:val="20"/>
              </w:rPr>
              <w:br/>
              <w:t xml:space="preserve">год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1-й год  </w:t>
            </w:r>
            <w:r w:rsidRPr="006F3A32">
              <w:rPr>
                <w:sz w:val="20"/>
                <w:szCs w:val="20"/>
              </w:rPr>
              <w:br/>
              <w:t>планового</w:t>
            </w:r>
            <w:r w:rsidRPr="006F3A32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2-й год  </w:t>
            </w:r>
            <w:r w:rsidRPr="006F3A32">
              <w:rPr>
                <w:sz w:val="20"/>
                <w:szCs w:val="20"/>
              </w:rPr>
              <w:br/>
              <w:t>планового</w:t>
            </w:r>
            <w:r w:rsidRPr="006F3A32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Итого</w:t>
            </w:r>
          </w:p>
        </w:tc>
      </w:tr>
      <w:tr w:rsidR="000D2265" w:rsidRPr="006F3A32" w:rsidTr="00680A71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6F3A3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сети автомобильных дорог общего пользования местного значения Синявинского городского поселения на 2014 год»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Всего         </w:t>
            </w:r>
          </w:p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15505,26651</w:t>
            </w:r>
          </w:p>
        </w:tc>
      </w:tr>
      <w:tr w:rsidR="000D2265" w:rsidRPr="006F3A32" w:rsidTr="00680A71">
        <w:trPr>
          <w:trHeight w:val="351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В том числе: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</w:tr>
      <w:tr w:rsidR="000D2265" w:rsidRPr="006F3A32" w:rsidTr="00680A71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Средства      </w:t>
            </w:r>
            <w:r w:rsidRPr="006F3A32">
              <w:rPr>
                <w:sz w:val="20"/>
                <w:szCs w:val="20"/>
              </w:rPr>
              <w:br/>
              <w:t xml:space="preserve">федерального  </w:t>
            </w:r>
            <w:r w:rsidRPr="006F3A32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</w:tr>
      <w:tr w:rsidR="000D2265" w:rsidRPr="006F3A32" w:rsidTr="00680A71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Средства      </w:t>
            </w:r>
            <w:r w:rsidRPr="006F3A32">
              <w:rPr>
                <w:sz w:val="20"/>
                <w:szCs w:val="20"/>
              </w:rPr>
              <w:br/>
              <w:t xml:space="preserve">бюджета       </w:t>
            </w:r>
            <w:r w:rsidRPr="006F3A32">
              <w:rPr>
                <w:sz w:val="20"/>
                <w:szCs w:val="20"/>
              </w:rPr>
              <w:br/>
              <w:t xml:space="preserve">Ленинградской области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</w:tr>
      <w:tr w:rsidR="000D2265" w:rsidRPr="006F3A32" w:rsidTr="00680A71">
        <w:trPr>
          <w:trHeight w:val="75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Средства      </w:t>
            </w:r>
            <w:r w:rsidRPr="006F3A32">
              <w:rPr>
                <w:sz w:val="20"/>
                <w:szCs w:val="20"/>
              </w:rPr>
              <w:br/>
              <w:t>местного бюджета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15505,26651</w:t>
            </w:r>
          </w:p>
        </w:tc>
      </w:tr>
      <w:tr w:rsidR="000D2265" w:rsidRPr="006F3A32" w:rsidTr="00680A71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Внебюджетные  </w:t>
            </w:r>
            <w:r w:rsidRPr="006F3A32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</w:t>
            </w:r>
          </w:p>
        </w:tc>
      </w:tr>
      <w:tr w:rsidR="000D2265" w:rsidRPr="006F3A32" w:rsidTr="00680A71">
        <w:trPr>
          <w:trHeight w:val="360"/>
          <w:tblCellSpacing w:w="5" w:type="nil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 xml:space="preserve">Планируемые результаты реализации </w:t>
            </w:r>
            <w:r w:rsidRPr="006F3A32">
              <w:rPr>
                <w:sz w:val="20"/>
                <w:szCs w:val="20"/>
              </w:rPr>
              <w:br/>
              <w:t xml:space="preserve">подпрограммы                      </w:t>
            </w:r>
          </w:p>
        </w:tc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6F3A32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3A32">
              <w:rPr>
                <w:rFonts w:ascii="Times New Roman" w:hAnsi="Times New Roman" w:cs="Times New Roman"/>
              </w:rPr>
              <w:t>- приведение транспортно - эксплуатационного состояния</w:t>
            </w:r>
            <w:r w:rsidRPr="006F3A32">
              <w:rPr>
                <w:rFonts w:ascii="Times New Roman" w:hAnsi="Times New Roman" w:cs="Times New Roman"/>
                <w:bCs/>
              </w:rPr>
              <w:t xml:space="preserve"> автомобильных дорог общего пользования местного значения Синявинского городского поселения</w:t>
            </w:r>
            <w:r w:rsidRPr="006F3A32">
              <w:rPr>
                <w:rFonts w:ascii="Times New Roman" w:hAnsi="Times New Roman" w:cs="Times New Roman"/>
              </w:rPr>
              <w:t xml:space="preserve"> в соответствии с СНИП, ГОСТ; </w:t>
            </w:r>
          </w:p>
          <w:p w:rsidR="000D2265" w:rsidRPr="006F3A32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2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безопасности дорожного движения на территории Синявинского городского поселения,  </w:t>
            </w:r>
          </w:p>
          <w:p w:rsidR="000D2265" w:rsidRPr="006F3A32" w:rsidRDefault="000D2265" w:rsidP="00680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3A32">
              <w:rPr>
                <w:rFonts w:ascii="Times New Roman" w:hAnsi="Times New Roman" w:cs="Times New Roman"/>
              </w:rPr>
              <w:t>- улучшение социальных условий жизни населения;</w:t>
            </w:r>
          </w:p>
          <w:p w:rsidR="000D2265" w:rsidRPr="006F3A32" w:rsidRDefault="000D2265" w:rsidP="00680A71">
            <w:pPr>
              <w:pStyle w:val="ConsPlusCell"/>
              <w:rPr>
                <w:sz w:val="20"/>
                <w:szCs w:val="20"/>
              </w:rPr>
            </w:pPr>
            <w:r w:rsidRPr="006F3A32">
              <w:rPr>
                <w:sz w:val="20"/>
                <w:szCs w:val="20"/>
              </w:rPr>
              <w:t>- инвестиционная привлекательность муниципального образования.</w:t>
            </w:r>
          </w:p>
        </w:tc>
      </w:tr>
    </w:tbl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lastRenderedPageBreak/>
        <w:t xml:space="preserve"> «Капитальный ремонт и ремонт дворовых территорий многоквартирных домов Синявинского городского поселения»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620"/>
        <w:gridCol w:w="1728"/>
        <w:gridCol w:w="1872"/>
        <w:gridCol w:w="1620"/>
        <w:gridCol w:w="1440"/>
        <w:gridCol w:w="2520"/>
      </w:tblGrid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«Капитальный ремонт и ремонт дворовых территорий многоквартирных домов Синявинского городского поселения»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- создание благоприятных условий проживания населения Синявинского городского поселения,</w:t>
            </w:r>
          </w:p>
          <w:p w:rsidR="000D2265" w:rsidRPr="008005D9" w:rsidRDefault="000D2265" w:rsidP="00680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- создание условий для безопасности дорожного движения на территории Синявинского городского поселения.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выполнение работ по содержанию, ремонту дворовых территорий многоквартирных домов Синявинского городского поселения;</w:t>
            </w:r>
          </w:p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повышение безопасности дорожного движения на территории Синявинского городского поселения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 год</w:t>
            </w: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           </w:t>
            </w:r>
            <w:r w:rsidRPr="008005D9">
              <w:rPr>
                <w:sz w:val="22"/>
                <w:szCs w:val="22"/>
              </w:rPr>
              <w:br/>
              <w:t xml:space="preserve">финансирования       </w:t>
            </w:r>
            <w:r w:rsidRPr="008005D9">
              <w:rPr>
                <w:sz w:val="22"/>
                <w:szCs w:val="22"/>
              </w:rPr>
              <w:br/>
              <w:t>подпрограммы по годам</w:t>
            </w:r>
            <w:r w:rsidRPr="008005D9">
              <w:rPr>
                <w:sz w:val="22"/>
                <w:szCs w:val="22"/>
              </w:rPr>
              <w:br/>
              <w:t xml:space="preserve">реализации и главным </w:t>
            </w:r>
            <w:r w:rsidRPr="008005D9">
              <w:rPr>
                <w:sz w:val="22"/>
                <w:szCs w:val="22"/>
              </w:rPr>
              <w:br/>
              <w:t xml:space="preserve">распорядителям       </w:t>
            </w:r>
            <w:r w:rsidRPr="008005D9">
              <w:rPr>
                <w:sz w:val="22"/>
                <w:szCs w:val="22"/>
              </w:rPr>
              <w:br/>
              <w:t xml:space="preserve">бюджетных средств,   </w:t>
            </w:r>
            <w:r w:rsidRPr="008005D9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Наименование</w:t>
            </w:r>
            <w:r w:rsidRPr="008005D9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Главный      </w:t>
            </w:r>
            <w:r w:rsidRPr="008005D9">
              <w:rPr>
                <w:sz w:val="22"/>
                <w:szCs w:val="22"/>
              </w:rPr>
              <w:br/>
              <w:t>распорядитель</w:t>
            </w:r>
            <w:r w:rsidRPr="008005D9">
              <w:rPr>
                <w:sz w:val="22"/>
                <w:szCs w:val="22"/>
              </w:rPr>
              <w:br/>
              <w:t xml:space="preserve">бюджетных    </w:t>
            </w:r>
            <w:r w:rsidRPr="008005D9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0D2265" w:rsidRPr="008005D9" w:rsidTr="00680A71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 </w:t>
            </w:r>
            <w:r w:rsidRPr="008005D9">
              <w:rPr>
                <w:sz w:val="22"/>
                <w:szCs w:val="22"/>
              </w:rPr>
              <w:br/>
              <w:t xml:space="preserve">финансовый </w:t>
            </w:r>
            <w:r w:rsidRPr="008005D9">
              <w:rPr>
                <w:sz w:val="22"/>
                <w:szCs w:val="22"/>
              </w:rPr>
              <w:br/>
              <w:t xml:space="preserve">год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Итого</w:t>
            </w: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Подпрограмма</w:t>
            </w:r>
            <w:r w:rsidRPr="008005D9">
              <w:rPr>
                <w:rFonts w:ascii="Times New Roman" w:hAnsi="Times New Roman" w:cs="Times New Roman"/>
                <w:bCs/>
              </w:rPr>
              <w:t xml:space="preserve"> </w:t>
            </w:r>
            <w:r w:rsidRPr="008005D9">
              <w:rPr>
                <w:rFonts w:ascii="Times New Roman" w:hAnsi="Times New Roman" w:cs="Times New Roman"/>
              </w:rPr>
              <w:t>«Капитальный ремонт и ремонт дворовых территорий многоквартирных домов Синявинского городского поселения»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Всего      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</w:tr>
      <w:tr w:rsidR="000D2265" w:rsidRPr="008005D9" w:rsidTr="00680A71">
        <w:trPr>
          <w:trHeight w:val="19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75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>местного бюджета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8005D9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СНИП, ГОСТ; </w:t>
            </w:r>
          </w:p>
          <w:p w:rsidR="000D2265" w:rsidRPr="008005D9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повышение безопасности дорожного движения на территории Синявинского городского поселения,  </w:t>
            </w:r>
          </w:p>
          <w:p w:rsidR="000D2265" w:rsidRPr="008005D9" w:rsidRDefault="000D2265" w:rsidP="00680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spacing w:after="0" w:line="240" w:lineRule="auto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 «Повышение безопасности дорожного движения на территории Синявинского городского поселения»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620"/>
        <w:gridCol w:w="1728"/>
        <w:gridCol w:w="1872"/>
        <w:gridCol w:w="1620"/>
        <w:gridCol w:w="1440"/>
        <w:gridCol w:w="2520"/>
      </w:tblGrid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«Повышение безопасности дорожного движения на территории Синявинского городского поселения»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- создание благоприятных условий проживания населения Синявинского городского поселения,</w:t>
            </w:r>
          </w:p>
          <w:p w:rsidR="000D2265" w:rsidRPr="008005D9" w:rsidRDefault="000D2265" w:rsidP="00680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- создание условий для безопасности дорожного движения на территории Синявинского городского поселения.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повышение безопасности дорожного движения на территории Синявинского городского поселения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 год</w:t>
            </w: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           </w:t>
            </w:r>
            <w:r w:rsidRPr="008005D9">
              <w:rPr>
                <w:sz w:val="22"/>
                <w:szCs w:val="22"/>
              </w:rPr>
              <w:br/>
              <w:t xml:space="preserve">финансирования       </w:t>
            </w:r>
            <w:r w:rsidRPr="008005D9">
              <w:rPr>
                <w:sz w:val="22"/>
                <w:szCs w:val="22"/>
              </w:rPr>
              <w:br/>
              <w:t>подпрограммы по годам</w:t>
            </w:r>
            <w:r w:rsidRPr="008005D9">
              <w:rPr>
                <w:sz w:val="22"/>
                <w:szCs w:val="22"/>
              </w:rPr>
              <w:br/>
              <w:t xml:space="preserve">реализации и главным </w:t>
            </w:r>
            <w:r w:rsidRPr="008005D9">
              <w:rPr>
                <w:sz w:val="22"/>
                <w:szCs w:val="22"/>
              </w:rPr>
              <w:br/>
              <w:t xml:space="preserve">распорядителям       </w:t>
            </w:r>
            <w:r w:rsidRPr="008005D9">
              <w:rPr>
                <w:sz w:val="22"/>
                <w:szCs w:val="22"/>
              </w:rPr>
              <w:br/>
              <w:t xml:space="preserve">бюджетных средств,   </w:t>
            </w:r>
            <w:r w:rsidRPr="008005D9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Наименование</w:t>
            </w:r>
            <w:r w:rsidRPr="008005D9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Главный      </w:t>
            </w:r>
            <w:r w:rsidRPr="008005D9">
              <w:rPr>
                <w:sz w:val="22"/>
                <w:szCs w:val="22"/>
              </w:rPr>
              <w:br/>
              <w:t>распорядитель</w:t>
            </w:r>
            <w:r w:rsidRPr="008005D9">
              <w:rPr>
                <w:sz w:val="22"/>
                <w:szCs w:val="22"/>
              </w:rPr>
              <w:br/>
              <w:t xml:space="preserve">бюджетных    </w:t>
            </w:r>
            <w:r w:rsidRPr="008005D9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0D2265" w:rsidRPr="008005D9" w:rsidTr="00680A71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 </w:t>
            </w:r>
            <w:r w:rsidRPr="008005D9">
              <w:rPr>
                <w:sz w:val="22"/>
                <w:szCs w:val="22"/>
              </w:rPr>
              <w:br/>
              <w:t xml:space="preserve">финансовый </w:t>
            </w:r>
            <w:r w:rsidRPr="008005D9">
              <w:rPr>
                <w:sz w:val="22"/>
                <w:szCs w:val="22"/>
              </w:rPr>
              <w:br/>
              <w:t xml:space="preserve">год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Итого</w:t>
            </w: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Подпрограмма</w:t>
            </w:r>
            <w:r w:rsidRPr="008005D9">
              <w:rPr>
                <w:rFonts w:ascii="Times New Roman" w:hAnsi="Times New Roman" w:cs="Times New Roman"/>
                <w:bCs/>
              </w:rPr>
              <w:t xml:space="preserve"> </w:t>
            </w:r>
            <w:r w:rsidRPr="008005D9">
              <w:rPr>
                <w:rFonts w:ascii="Times New Roman" w:hAnsi="Times New Roman" w:cs="Times New Roman"/>
              </w:rPr>
              <w:t>«Повышение безопасности дорожного движения на территории Синявинского городского поселения»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Всего      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195,62500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195,62500</w:t>
            </w:r>
          </w:p>
        </w:tc>
      </w:tr>
      <w:tr w:rsidR="000D2265" w:rsidRPr="008005D9" w:rsidTr="00680A71">
        <w:trPr>
          <w:trHeight w:val="19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75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>местного бюджета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195,62500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195,62500</w:t>
            </w: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8005D9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8005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СНИП, ГОСТ; </w:t>
            </w:r>
          </w:p>
          <w:p w:rsidR="000D2265" w:rsidRPr="008005D9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 xml:space="preserve">- повышение безопасности дорожного движения на территории Синявинского городского поселения,  </w:t>
            </w:r>
          </w:p>
          <w:p w:rsidR="000D2265" w:rsidRPr="008005D9" w:rsidRDefault="000D2265" w:rsidP="00680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lastRenderedPageBreak/>
        <w:t xml:space="preserve">Приложение N 3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Синявинского городского поселения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Par339"/>
      <w:bookmarkEnd w:id="2"/>
      <w:r>
        <w:rPr>
          <w:rFonts w:ascii="Times New Roman" w:hAnsi="Times New Roman" w:cs="Times New Roman"/>
        </w:rPr>
        <w:t>от 05.09.2014 № 121</w:t>
      </w:r>
    </w:p>
    <w:p w:rsidR="000D2265" w:rsidRPr="008005D9" w:rsidRDefault="000D2265" w:rsidP="000D22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5D9">
        <w:rPr>
          <w:rFonts w:ascii="Times New Roman" w:hAnsi="Times New Roman" w:cs="Times New Roman"/>
          <w:b/>
          <w:sz w:val="22"/>
          <w:szCs w:val="22"/>
        </w:rPr>
        <w:t xml:space="preserve">Планируемые результаты реализации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  <w:bCs/>
        </w:rPr>
        <w:t>муниципальной программы «</w:t>
      </w:r>
      <w:r w:rsidRPr="008005D9">
        <w:rPr>
          <w:rFonts w:ascii="Times New Roman" w:hAnsi="Times New Roman" w:cs="Times New Roman"/>
          <w:b/>
        </w:rPr>
        <w:t>Совершенствование развития автомобильных дорог Синявинского городского поселения на 2014 год»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25"/>
        <w:gridCol w:w="1325"/>
        <w:gridCol w:w="835"/>
        <w:gridCol w:w="4680"/>
        <w:gridCol w:w="769"/>
        <w:gridCol w:w="1211"/>
        <w:gridCol w:w="900"/>
        <w:gridCol w:w="1080"/>
        <w:gridCol w:w="1080"/>
      </w:tblGrid>
      <w:tr w:rsidR="000D2265" w:rsidRPr="008005D9" w:rsidTr="00680A7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gramEnd"/>
            <w:r w:rsidRPr="008005D9">
              <w:rPr>
                <w:sz w:val="22"/>
                <w:szCs w:val="22"/>
              </w:rPr>
              <w:t>/п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Задачи,      </w:t>
            </w:r>
            <w:r w:rsidRPr="008005D9">
              <w:rPr>
                <w:sz w:val="22"/>
                <w:szCs w:val="22"/>
              </w:rPr>
              <w:br/>
              <w:t xml:space="preserve">направленные </w:t>
            </w:r>
            <w:r w:rsidRPr="008005D9">
              <w:rPr>
                <w:sz w:val="22"/>
                <w:szCs w:val="22"/>
              </w:rPr>
              <w:br/>
              <w:t>на достижение</w:t>
            </w:r>
            <w:r w:rsidRPr="008005D9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Планируемый объем   </w:t>
            </w:r>
            <w:r w:rsidRPr="008005D9">
              <w:rPr>
                <w:sz w:val="22"/>
                <w:szCs w:val="22"/>
              </w:rPr>
              <w:br/>
              <w:t xml:space="preserve">финансирования      </w:t>
            </w:r>
            <w:r w:rsidRPr="008005D9">
              <w:rPr>
                <w:sz w:val="22"/>
                <w:szCs w:val="22"/>
              </w:rPr>
              <w:br/>
              <w:t xml:space="preserve">на решение данной   </w:t>
            </w:r>
            <w:r w:rsidRPr="008005D9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Количественные </w:t>
            </w:r>
            <w:r w:rsidRPr="008005D9">
              <w:rPr>
                <w:sz w:val="22"/>
                <w:szCs w:val="22"/>
              </w:rPr>
              <w:br/>
              <w:t xml:space="preserve">и/ или         </w:t>
            </w:r>
            <w:r w:rsidRPr="008005D9">
              <w:rPr>
                <w:sz w:val="22"/>
                <w:szCs w:val="22"/>
              </w:rPr>
              <w:br/>
              <w:t xml:space="preserve">качественные   </w:t>
            </w:r>
            <w:r w:rsidRPr="008005D9">
              <w:rPr>
                <w:sz w:val="22"/>
                <w:szCs w:val="22"/>
              </w:rPr>
              <w:br/>
              <w:t xml:space="preserve">целевые        </w:t>
            </w:r>
            <w:r w:rsidRPr="008005D9">
              <w:rPr>
                <w:sz w:val="22"/>
                <w:szCs w:val="22"/>
              </w:rPr>
              <w:br/>
              <w:t xml:space="preserve">показатели,    </w:t>
            </w:r>
            <w:r w:rsidRPr="008005D9">
              <w:rPr>
                <w:sz w:val="22"/>
                <w:szCs w:val="22"/>
              </w:rPr>
              <w:br/>
              <w:t>характеризующие</w:t>
            </w:r>
            <w:r w:rsidRPr="008005D9">
              <w:rPr>
                <w:sz w:val="22"/>
                <w:szCs w:val="22"/>
              </w:rPr>
              <w:br/>
              <w:t xml:space="preserve">достижение     </w:t>
            </w:r>
            <w:r w:rsidRPr="008005D9">
              <w:rPr>
                <w:sz w:val="22"/>
                <w:szCs w:val="22"/>
              </w:rPr>
              <w:br/>
              <w:t>целей и решение</w:t>
            </w:r>
            <w:r w:rsidRPr="008005D9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Ед. </w:t>
            </w:r>
            <w:r w:rsidRPr="008005D9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Оценка базового      </w:t>
            </w:r>
            <w:r w:rsidRPr="008005D9">
              <w:rPr>
                <w:sz w:val="22"/>
                <w:szCs w:val="22"/>
              </w:rPr>
              <w:br/>
              <w:t xml:space="preserve">значения     </w:t>
            </w:r>
            <w:r w:rsidRPr="008005D9">
              <w:rPr>
                <w:sz w:val="22"/>
                <w:szCs w:val="22"/>
              </w:rPr>
              <w:br/>
              <w:t xml:space="preserve">показателя   </w:t>
            </w:r>
            <w:r w:rsidRPr="008005D9">
              <w:rPr>
                <w:sz w:val="22"/>
                <w:szCs w:val="22"/>
              </w:rPr>
              <w:br/>
              <w:t xml:space="preserve">(на начало   </w:t>
            </w:r>
            <w:r w:rsidRPr="008005D9">
              <w:rPr>
                <w:sz w:val="22"/>
                <w:szCs w:val="22"/>
              </w:rPr>
              <w:br/>
              <w:t xml:space="preserve">реализации   </w:t>
            </w:r>
            <w:r w:rsidRPr="008005D9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8005D9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0D2265" w:rsidRPr="008005D9" w:rsidTr="00680A7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Местный бюджет</w:t>
            </w:r>
            <w:r w:rsidRPr="008005D9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Другие   </w:t>
            </w:r>
            <w:r w:rsidRPr="008005D9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</w:t>
            </w:r>
            <w:r w:rsidRPr="008005D9">
              <w:rPr>
                <w:sz w:val="22"/>
                <w:szCs w:val="22"/>
              </w:rPr>
              <w:br/>
              <w:t>финансовый</w:t>
            </w:r>
            <w:r w:rsidRPr="008005D9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год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Задача 1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</w:t>
            </w:r>
            <w:r w:rsidRPr="008005D9">
              <w:rPr>
                <w:bCs/>
                <w:sz w:val="22"/>
                <w:szCs w:val="22"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ind w:hanging="975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Задача 2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«Капитальный ремонт и ремонт дворовых территорий многоквартирных домов Синявинского городского поселения»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Задача 3</w:t>
            </w:r>
          </w:p>
          <w:p w:rsidR="000D2265" w:rsidRPr="008005D9" w:rsidRDefault="000D2265" w:rsidP="0068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«Повышение безопасности дорожного движения на территории Синявинского городского поселения»</w:t>
            </w:r>
          </w:p>
          <w:p w:rsidR="000D2265" w:rsidRPr="008005D9" w:rsidRDefault="000D2265" w:rsidP="0068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05D9">
              <w:rPr>
                <w:sz w:val="22"/>
                <w:szCs w:val="22"/>
              </w:rPr>
              <w:t>95,62500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15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lastRenderedPageBreak/>
        <w:t>Приложение N 4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Синявинского городского поселения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05.09.2014 № 121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>Обоснование финансовых ресурсов, необходимых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для реализации мероприятий </w:t>
      </w:r>
      <w:r w:rsidRPr="008005D9">
        <w:rPr>
          <w:rFonts w:ascii="Times New Roman" w:hAnsi="Times New Roman" w:cs="Times New Roman"/>
          <w:b/>
          <w:bCs/>
        </w:rPr>
        <w:t>муниципальной программы муниципальной программы «</w:t>
      </w:r>
      <w:r w:rsidRPr="008005D9">
        <w:rPr>
          <w:rFonts w:ascii="Times New Roman" w:hAnsi="Times New Roman" w:cs="Times New Roman"/>
          <w:b/>
        </w:rPr>
        <w:t>Совершенствование развития автомобильных дорог Синявинского городского поселения на 2014 год»</w:t>
      </w:r>
    </w:p>
    <w:p w:rsidR="000D2265" w:rsidRPr="008005D9" w:rsidRDefault="000D2265" w:rsidP="000D22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558"/>
        <w:gridCol w:w="2802"/>
        <w:gridCol w:w="2989"/>
        <w:gridCol w:w="3363"/>
      </w:tblGrid>
      <w:tr w:rsidR="000D2265" w:rsidRPr="008005D9" w:rsidTr="00680A71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Наименование  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  <w:r w:rsidRPr="008005D9">
              <w:rPr>
                <w:sz w:val="22"/>
                <w:szCs w:val="22"/>
              </w:rPr>
              <w:br/>
            </w:r>
            <w:hyperlink w:anchor="Par408" w:history="1">
              <w:r w:rsidRPr="008005D9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  <w:r w:rsidRPr="008005D9">
              <w:rPr>
                <w:sz w:val="22"/>
                <w:szCs w:val="22"/>
              </w:rPr>
              <w:br/>
            </w:r>
            <w:hyperlink w:anchor="Par409" w:history="1">
              <w:r w:rsidRPr="008005D9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Расчет       </w:t>
            </w:r>
            <w:r w:rsidRPr="008005D9">
              <w:rPr>
                <w:sz w:val="22"/>
                <w:szCs w:val="22"/>
              </w:rPr>
              <w:br/>
              <w:t xml:space="preserve">необходимых  </w:t>
            </w:r>
            <w:r w:rsidRPr="008005D9">
              <w:rPr>
                <w:sz w:val="22"/>
                <w:szCs w:val="22"/>
              </w:rPr>
              <w:br/>
              <w:t xml:space="preserve">финансовых   </w:t>
            </w:r>
            <w:r w:rsidRPr="008005D9">
              <w:rPr>
                <w:sz w:val="22"/>
                <w:szCs w:val="22"/>
              </w:rPr>
              <w:br/>
              <w:t xml:space="preserve">ресурсов     </w:t>
            </w:r>
            <w:r w:rsidRPr="008005D9">
              <w:rPr>
                <w:sz w:val="22"/>
                <w:szCs w:val="22"/>
              </w:rPr>
              <w:br/>
              <w:t>на реализацию</w:t>
            </w:r>
            <w:r w:rsidRPr="008005D9">
              <w:rPr>
                <w:sz w:val="22"/>
                <w:szCs w:val="22"/>
              </w:rPr>
              <w:br/>
              <w:t xml:space="preserve">мероприятия  </w:t>
            </w:r>
            <w:r w:rsidRPr="008005D9">
              <w:rPr>
                <w:sz w:val="22"/>
                <w:szCs w:val="22"/>
              </w:rPr>
              <w:br/>
            </w:r>
            <w:hyperlink w:anchor="Par410" w:history="1">
              <w:r w:rsidRPr="008005D9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Общий объем   </w:t>
            </w:r>
            <w:r w:rsidRPr="008005D9">
              <w:rPr>
                <w:sz w:val="22"/>
                <w:szCs w:val="22"/>
              </w:rPr>
              <w:br/>
              <w:t xml:space="preserve">финансовых    </w:t>
            </w:r>
            <w:r w:rsidRPr="008005D9">
              <w:rPr>
                <w:sz w:val="22"/>
                <w:szCs w:val="22"/>
              </w:rPr>
              <w:br/>
              <w:t xml:space="preserve">ресурсов,     </w:t>
            </w:r>
            <w:r w:rsidRPr="008005D9">
              <w:rPr>
                <w:sz w:val="22"/>
                <w:szCs w:val="22"/>
              </w:rPr>
              <w:br/>
              <w:t xml:space="preserve">необходимых   </w:t>
            </w:r>
            <w:r w:rsidRPr="008005D9">
              <w:rPr>
                <w:sz w:val="22"/>
                <w:szCs w:val="22"/>
              </w:rPr>
              <w:br/>
              <w:t>для реализации</w:t>
            </w:r>
            <w:r w:rsidRPr="008005D9">
              <w:rPr>
                <w:sz w:val="22"/>
                <w:szCs w:val="22"/>
              </w:rPr>
              <w:br/>
              <w:t xml:space="preserve">мероприятия,  в том числе   </w:t>
            </w:r>
            <w:r w:rsidRPr="008005D9">
              <w:rPr>
                <w:sz w:val="22"/>
                <w:szCs w:val="22"/>
              </w:rPr>
              <w:br/>
              <w:t xml:space="preserve">по годам </w:t>
            </w:r>
            <w:hyperlink w:anchor="Par411" w:history="1">
              <w:r w:rsidRPr="008005D9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Эксплуатационные</w:t>
            </w:r>
            <w:r w:rsidRPr="008005D9">
              <w:rPr>
                <w:sz w:val="22"/>
                <w:szCs w:val="22"/>
              </w:rPr>
              <w:br/>
              <w:t xml:space="preserve">расходы,        </w:t>
            </w:r>
            <w:r w:rsidRPr="008005D9">
              <w:rPr>
                <w:sz w:val="22"/>
                <w:szCs w:val="22"/>
              </w:rPr>
              <w:br/>
              <w:t xml:space="preserve">возникающие     </w:t>
            </w:r>
            <w:r w:rsidRPr="008005D9">
              <w:rPr>
                <w:sz w:val="22"/>
                <w:szCs w:val="22"/>
              </w:rPr>
              <w:br/>
              <w:t xml:space="preserve">в результате    </w:t>
            </w:r>
            <w:r w:rsidRPr="008005D9">
              <w:rPr>
                <w:sz w:val="22"/>
                <w:szCs w:val="22"/>
              </w:rPr>
              <w:br/>
              <w:t xml:space="preserve">реализации      </w:t>
            </w:r>
            <w:r w:rsidRPr="008005D9">
              <w:rPr>
                <w:sz w:val="22"/>
                <w:szCs w:val="22"/>
              </w:rPr>
              <w:br/>
              <w:t xml:space="preserve">мероприятия </w:t>
            </w:r>
            <w:hyperlink w:anchor="Par412" w:history="1">
              <w:r w:rsidRPr="008005D9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0D2265" w:rsidRPr="008005D9" w:rsidTr="00680A7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05D9">
              <w:rPr>
                <w:rFonts w:ascii="Times New Roman" w:hAnsi="Times New Roman" w:cs="Times New Roman"/>
                <w:bCs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 бюджета Синявинского городского поселения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«Капитальный ремонт и ремонт дворовых территорий многоквартирных домов Синявинского городского поселения»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 бюджета Синявинского городского поселения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</w:rPr>
              <w:t>«Повышение безопасности дорожного движения на территории Синявинского городского поселения»</w:t>
            </w:r>
          </w:p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 бюджета Синявинского городского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05D9">
              <w:rPr>
                <w:sz w:val="22"/>
                <w:szCs w:val="22"/>
              </w:rPr>
              <w:t>95,62500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05D9">
              <w:rPr>
                <w:sz w:val="22"/>
                <w:szCs w:val="22"/>
              </w:rPr>
              <w:t>95, 62500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</w:tbl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ab/>
      </w:r>
    </w:p>
    <w:p w:rsidR="000D2265" w:rsidRPr="008005D9" w:rsidRDefault="000D2265" w:rsidP="000D2265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  <w:sectPr w:rsidR="000D2265" w:rsidRPr="008005D9" w:rsidSect="001F217E"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  <w:bookmarkStart w:id="3" w:name="Par408"/>
      <w:bookmarkEnd w:id="3"/>
    </w:p>
    <w:p w:rsidR="000D2265" w:rsidRPr="008005D9" w:rsidRDefault="000D2265" w:rsidP="000D22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379"/>
      <w:bookmarkEnd w:id="4"/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Приложение N 5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Синявинского городского поселения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05.09.2014 № 121</w:t>
      </w:r>
    </w:p>
    <w:p w:rsidR="000D2265" w:rsidRPr="008005D9" w:rsidRDefault="000D2265" w:rsidP="000D22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>Перечень мероприятий подпрограмм</w:t>
      </w: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05D9">
        <w:rPr>
          <w:rFonts w:ascii="Times New Roman" w:hAnsi="Times New Roman" w:cs="Times New Roman"/>
          <w:b/>
          <w:bCs/>
        </w:rPr>
        <w:t>«Развитие сети автомобильных дорог общего пользования местного значения в границах Синявинского городского поселения»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46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3121"/>
        <w:gridCol w:w="1260"/>
        <w:gridCol w:w="1260"/>
        <w:gridCol w:w="900"/>
        <w:gridCol w:w="1260"/>
        <w:gridCol w:w="1102"/>
        <w:gridCol w:w="1080"/>
        <w:gridCol w:w="2138"/>
        <w:gridCol w:w="1358"/>
      </w:tblGrid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gramEnd"/>
            <w:r w:rsidRPr="008005D9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Мероприятия по</w:t>
            </w:r>
            <w:r w:rsidRPr="008005D9">
              <w:rPr>
                <w:sz w:val="22"/>
                <w:szCs w:val="22"/>
              </w:rPr>
              <w:br/>
              <w:t xml:space="preserve">реализации 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    </w:t>
            </w:r>
            <w:r w:rsidRPr="008005D9">
              <w:rPr>
                <w:sz w:val="22"/>
                <w:szCs w:val="22"/>
              </w:rPr>
              <w:br/>
              <w:t>финансирова-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       </w:t>
            </w:r>
            <w:r w:rsidRPr="008005D9">
              <w:rPr>
                <w:sz w:val="22"/>
                <w:szCs w:val="22"/>
              </w:rPr>
              <w:br/>
              <w:t xml:space="preserve">исполнения </w:t>
            </w:r>
            <w:r w:rsidRPr="008005D9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  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в текущем     </w:t>
            </w:r>
            <w:r w:rsidRPr="008005D9">
              <w:rPr>
                <w:sz w:val="22"/>
                <w:szCs w:val="22"/>
              </w:rPr>
              <w:br/>
              <w:t xml:space="preserve">финансовом    </w:t>
            </w:r>
            <w:r w:rsidRPr="008005D9">
              <w:rPr>
                <w:sz w:val="22"/>
                <w:szCs w:val="22"/>
              </w:rPr>
              <w:br/>
              <w:t xml:space="preserve">году (тыс.    </w:t>
            </w:r>
            <w:r w:rsidRPr="008005D9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005D9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Всего</w:t>
            </w:r>
            <w:r w:rsidRPr="008005D9">
              <w:rPr>
                <w:sz w:val="22"/>
                <w:szCs w:val="22"/>
              </w:rPr>
              <w:br/>
              <w:t>(тыс.</w:t>
            </w:r>
            <w:r w:rsidRPr="008005D9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финансирования по годам     (тыс. руб.)        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>Ответственный</w:t>
            </w:r>
            <w:proofErr w:type="gramEnd"/>
            <w:r w:rsidRPr="008005D9">
              <w:rPr>
                <w:sz w:val="22"/>
                <w:szCs w:val="22"/>
              </w:rPr>
              <w:t xml:space="preserve"> </w:t>
            </w:r>
            <w:r w:rsidRPr="008005D9">
              <w:rPr>
                <w:sz w:val="22"/>
                <w:szCs w:val="22"/>
              </w:rPr>
              <w:br/>
              <w:t xml:space="preserve">за выполнение 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 xml:space="preserve">Планируемые   </w:t>
            </w:r>
            <w:r w:rsidRPr="008005D9">
              <w:rPr>
                <w:sz w:val="22"/>
                <w:szCs w:val="22"/>
              </w:rPr>
              <w:br/>
              <w:t xml:space="preserve">результаты    </w:t>
            </w:r>
            <w:r w:rsidRPr="008005D9">
              <w:rPr>
                <w:sz w:val="22"/>
                <w:szCs w:val="22"/>
              </w:rPr>
              <w:br/>
              <w:t xml:space="preserve">выполнения    </w:t>
            </w:r>
            <w:r w:rsidRPr="008005D9">
              <w:rPr>
                <w:sz w:val="22"/>
                <w:szCs w:val="22"/>
              </w:rPr>
              <w:br/>
              <w:t xml:space="preserve">мероприятий   </w:t>
            </w:r>
            <w:r w:rsidRPr="008005D9">
              <w:rPr>
                <w:sz w:val="22"/>
                <w:szCs w:val="22"/>
              </w:rPr>
              <w:br/>
              <w:t xml:space="preserve">программы    </w:t>
            </w:r>
            <w:r w:rsidRPr="008005D9">
              <w:rPr>
                <w:sz w:val="22"/>
                <w:szCs w:val="22"/>
              </w:rPr>
              <w:br/>
              <w:t>(подпрограм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мы)</w:t>
            </w: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</w:t>
            </w:r>
            <w:r w:rsidRPr="008005D9">
              <w:rPr>
                <w:sz w:val="22"/>
                <w:szCs w:val="22"/>
              </w:rPr>
              <w:br/>
              <w:t>финансовый</w:t>
            </w:r>
            <w:r w:rsidRPr="008005D9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4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5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7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8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9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10   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11    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12      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Основные мероприятия     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</w:tr>
      <w:tr w:rsidR="000D2265" w:rsidRPr="008005D9" w:rsidTr="00680A71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  <w:t xml:space="preserve">Ленинградской 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Мероприятие </w:t>
            </w:r>
            <w:r w:rsidRPr="008005D9">
              <w:rPr>
                <w:sz w:val="22"/>
                <w:szCs w:val="22"/>
              </w:rPr>
              <w:lastRenderedPageBreak/>
              <w:t xml:space="preserve">1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Ремонт дорог общего пользования в рамках подпрограммы в том числе: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</w:t>
            </w:r>
            <w:r w:rsidRPr="008005D9">
              <w:rPr>
                <w:sz w:val="22"/>
                <w:szCs w:val="22"/>
              </w:rPr>
              <w:lastRenderedPageBreak/>
              <w:t>Синявинского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12985,93851</w:t>
            </w:r>
          </w:p>
        </w:tc>
      </w:tr>
      <w:tr w:rsidR="000D2265" w:rsidRPr="008005D9" w:rsidTr="00680A71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12985,93851</w:t>
            </w: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46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1.1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 xml:space="preserve">выполнение работ по </w:t>
            </w:r>
            <w:r w:rsidRPr="003A3073">
              <w:rPr>
                <w:lang w:eastAsia="ar-SA"/>
              </w:rPr>
              <w:t>ремонту дорожного покрытия автомобильной дороги по ул. Кравченко;</w:t>
            </w:r>
            <w:r w:rsidRPr="003A3073">
              <w:t xml:space="preserve"> </w:t>
            </w:r>
            <w:r w:rsidRPr="003A3073">
              <w:rPr>
                <w:lang w:eastAsia="ar-SA"/>
              </w:rPr>
              <w:t>по ремонту и устройству пешеходных дорожек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4055,93539</w:t>
            </w:r>
          </w:p>
        </w:tc>
      </w:tr>
      <w:tr w:rsidR="000D2265" w:rsidRPr="008005D9" w:rsidTr="00680A71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4055,93539</w:t>
            </w: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lastRenderedPageBreak/>
              <w:t>выполнение работ по ремонту автомобильной дороги по адресу: Ленинградская обл., г.п. Синявино, ул. Победы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Синявинского </w:t>
            </w:r>
            <w:r w:rsidRPr="008005D9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lastRenderedPageBreak/>
              <w:t>1429</w:t>
            </w:r>
            <w:r w:rsidRPr="003A3073">
              <w:t>,</w:t>
            </w:r>
            <w:r>
              <w:t>02479</w:t>
            </w:r>
          </w:p>
        </w:tc>
      </w:tr>
      <w:tr w:rsidR="000D2265" w:rsidRPr="008005D9" w:rsidTr="00680A71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t>1429</w:t>
            </w:r>
            <w:r w:rsidRPr="003A3073">
              <w:t>,</w:t>
            </w:r>
            <w:r>
              <w:t>02479</w:t>
            </w:r>
          </w:p>
        </w:tc>
      </w:tr>
      <w:tr w:rsidR="000D2265" w:rsidRPr="008005D9" w:rsidTr="00680A71">
        <w:trPr>
          <w:trHeight w:val="4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 xml:space="preserve">выполнение работ по </w:t>
            </w:r>
            <w:r w:rsidRPr="003A3073">
              <w:rPr>
                <w:lang w:eastAsia="ar-SA"/>
              </w:rPr>
              <w:t xml:space="preserve">ремонту дорожного покрытия по адресам: Ленинградская область, Кировский район, </w:t>
            </w:r>
            <w:proofErr w:type="gramStart"/>
            <w:r w:rsidRPr="003A3073">
              <w:rPr>
                <w:lang w:eastAsia="ar-SA"/>
              </w:rPr>
              <w:t>г</w:t>
            </w:r>
            <w:proofErr w:type="gramEnd"/>
            <w:r w:rsidRPr="003A3073">
              <w:rPr>
                <w:lang w:eastAsia="ar-SA"/>
              </w:rPr>
              <w:t>.п. Синявино, ул. Дачная, ул. Косая, ул. Реутова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333333"/>
              </w:rPr>
              <w:t>2</w:t>
            </w:r>
            <w:r w:rsidRPr="003A3073">
              <w:rPr>
                <w:color w:val="333333"/>
              </w:rPr>
              <w:t>193, 06610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333333"/>
              </w:rPr>
              <w:t>2</w:t>
            </w:r>
            <w:r w:rsidRPr="003A3073">
              <w:rPr>
                <w:color w:val="333333"/>
              </w:rPr>
              <w:t>193, 06610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1.5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 xml:space="preserve">выполнение работ по устройству подъездной дороги к земельным участкам по ул. Косая </w:t>
            </w:r>
            <w:proofErr w:type="gramStart"/>
            <w:r w:rsidRPr="003A3073">
              <w:t>г</w:t>
            </w:r>
            <w:proofErr w:type="gramEnd"/>
            <w:r w:rsidRPr="003A3073">
              <w:t>.п. Синявино Кировского района Ленинградской области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517,61066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517,61066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1.6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 xml:space="preserve">выполнение работ по </w:t>
            </w:r>
            <w:r>
              <w:t xml:space="preserve">ремонту дорожного покрытия по ул. </w:t>
            </w:r>
            <w:proofErr w:type="gramStart"/>
            <w:r>
              <w:t>Садовая</w:t>
            </w:r>
            <w:proofErr w:type="gramEnd"/>
            <w:r w:rsidRPr="003A3073">
              <w:t xml:space="preserve"> г.п. Синявино Кировского района Ленинградской области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4790,30157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4790,30157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Мероприятие 2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Содержание автомобильных дорог местного значения, в том числе: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</w:t>
            </w:r>
            <w:r w:rsidRPr="008005D9">
              <w:rPr>
                <w:sz w:val="22"/>
                <w:szCs w:val="22"/>
              </w:rPr>
              <w:t>89,32800</w:t>
            </w:r>
          </w:p>
        </w:tc>
      </w:tr>
      <w:tr w:rsidR="000D2265" w:rsidRPr="008005D9" w:rsidTr="00680A71">
        <w:trPr>
          <w:trHeight w:val="70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</w:t>
            </w:r>
            <w:r w:rsidRPr="008005D9">
              <w:rPr>
                <w:sz w:val="22"/>
                <w:szCs w:val="22"/>
              </w:rPr>
              <w:t>89,32800</w:t>
            </w: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3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2.1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2 002,80800</w:t>
            </w:r>
          </w:p>
        </w:tc>
      </w:tr>
      <w:tr w:rsidR="000D2265" w:rsidRPr="008005D9" w:rsidTr="00680A71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2 002,80800</w:t>
            </w:r>
          </w:p>
        </w:tc>
      </w:tr>
      <w:tr w:rsidR="000D2265" w:rsidRPr="008005D9" w:rsidTr="00680A71">
        <w:trPr>
          <w:trHeight w:val="4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2.2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Обслуживание дорожных знаков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86, 52000</w:t>
            </w:r>
          </w:p>
        </w:tc>
      </w:tr>
      <w:tr w:rsidR="000D2265" w:rsidRPr="008005D9" w:rsidTr="00680A71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  <w:lang w:val="en-US"/>
              </w:rPr>
            </w:pPr>
            <w:r w:rsidRPr="008005D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86, 52000</w:t>
            </w:r>
          </w:p>
        </w:tc>
      </w:tr>
      <w:tr w:rsidR="000D2265" w:rsidRPr="008005D9" w:rsidTr="00680A71">
        <w:trPr>
          <w:trHeight w:val="4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3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Составление дефектных ведомостей и локальных смет, строительный надзор за выполнением работ по ремонту дорог,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числе: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005D9">
              <w:rPr>
                <w:sz w:val="22"/>
                <w:szCs w:val="22"/>
              </w:rPr>
              <w:t>30,00000</w:t>
            </w:r>
          </w:p>
        </w:tc>
      </w:tr>
      <w:tr w:rsidR="000D2265" w:rsidRPr="008005D9" w:rsidTr="00680A71">
        <w:trPr>
          <w:trHeight w:val="7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005D9">
              <w:rPr>
                <w:sz w:val="22"/>
                <w:szCs w:val="22"/>
              </w:rPr>
              <w:t>30,00000</w:t>
            </w: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52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37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3.1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Составление дефектных ведомостей и локальных смет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130,00000</w:t>
            </w:r>
          </w:p>
        </w:tc>
      </w:tr>
      <w:tr w:rsidR="000D2265" w:rsidRPr="008005D9" w:rsidTr="00680A71">
        <w:trPr>
          <w:trHeight w:val="5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130,00000</w:t>
            </w:r>
          </w:p>
        </w:tc>
      </w:tr>
      <w:tr w:rsidR="000D2265" w:rsidRPr="008005D9" w:rsidTr="00680A71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3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3.2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строительный надзор за выполнением работ по ремонту дорог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005D9">
              <w:rPr>
                <w:sz w:val="22"/>
                <w:szCs w:val="22"/>
              </w:rPr>
              <w:t>00,00000</w:t>
            </w:r>
          </w:p>
        </w:tc>
      </w:tr>
      <w:tr w:rsidR="000D2265" w:rsidRPr="008005D9" w:rsidTr="00680A71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005D9">
              <w:rPr>
                <w:sz w:val="22"/>
                <w:szCs w:val="22"/>
              </w:rPr>
              <w:t>00,00000</w:t>
            </w: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 «Повышение безопасности дорожного движения на территории Синявинского городского поселения»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 </w:t>
      </w:r>
    </w:p>
    <w:tbl>
      <w:tblPr>
        <w:tblW w:w="154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861"/>
        <w:gridCol w:w="1260"/>
        <w:gridCol w:w="1620"/>
        <w:gridCol w:w="1080"/>
        <w:gridCol w:w="1620"/>
        <w:gridCol w:w="1620"/>
        <w:gridCol w:w="1288"/>
        <w:gridCol w:w="1720"/>
        <w:gridCol w:w="1440"/>
      </w:tblGrid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gramEnd"/>
            <w:r w:rsidRPr="008005D9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Мероприятия по</w:t>
            </w:r>
            <w:r w:rsidRPr="008005D9">
              <w:rPr>
                <w:sz w:val="22"/>
                <w:szCs w:val="22"/>
              </w:rPr>
              <w:br/>
              <w:t xml:space="preserve">реализации 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    </w:t>
            </w:r>
            <w:r w:rsidRPr="008005D9">
              <w:rPr>
                <w:sz w:val="22"/>
                <w:szCs w:val="22"/>
              </w:rPr>
              <w:br/>
              <w:t>финансирова-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       </w:t>
            </w:r>
            <w:r w:rsidRPr="008005D9">
              <w:rPr>
                <w:sz w:val="22"/>
                <w:szCs w:val="22"/>
              </w:rPr>
              <w:br/>
              <w:t xml:space="preserve">исполнения </w:t>
            </w:r>
            <w:r w:rsidRPr="008005D9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  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в текущем     </w:t>
            </w:r>
            <w:r w:rsidRPr="008005D9">
              <w:rPr>
                <w:sz w:val="22"/>
                <w:szCs w:val="22"/>
              </w:rPr>
              <w:br/>
              <w:t xml:space="preserve">финансовом    </w:t>
            </w:r>
            <w:r w:rsidRPr="008005D9">
              <w:rPr>
                <w:sz w:val="22"/>
                <w:szCs w:val="22"/>
              </w:rPr>
              <w:br/>
              <w:t xml:space="preserve">году (тыс.    </w:t>
            </w:r>
            <w:r w:rsidRPr="008005D9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005D9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Всего</w:t>
            </w:r>
            <w:r w:rsidRPr="008005D9">
              <w:rPr>
                <w:sz w:val="22"/>
                <w:szCs w:val="22"/>
              </w:rPr>
              <w:br/>
              <w:t>(тыс.</w:t>
            </w:r>
            <w:r w:rsidRPr="008005D9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финансирования по годам     (тыс. руб.)   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>Ответственный</w:t>
            </w:r>
            <w:proofErr w:type="gramEnd"/>
            <w:r w:rsidRPr="008005D9">
              <w:rPr>
                <w:sz w:val="22"/>
                <w:szCs w:val="22"/>
              </w:rPr>
              <w:t xml:space="preserve"> </w:t>
            </w:r>
            <w:r w:rsidRPr="008005D9">
              <w:rPr>
                <w:sz w:val="22"/>
                <w:szCs w:val="22"/>
              </w:rPr>
              <w:br/>
              <w:t xml:space="preserve">за выполнение 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 xml:space="preserve">Планируемые   </w:t>
            </w:r>
            <w:r w:rsidRPr="008005D9">
              <w:rPr>
                <w:sz w:val="22"/>
                <w:szCs w:val="22"/>
              </w:rPr>
              <w:br/>
              <w:t xml:space="preserve">результаты    </w:t>
            </w:r>
            <w:r w:rsidRPr="008005D9">
              <w:rPr>
                <w:sz w:val="22"/>
                <w:szCs w:val="22"/>
              </w:rPr>
              <w:br/>
              <w:t xml:space="preserve">выполнения    </w:t>
            </w:r>
            <w:r w:rsidRPr="008005D9">
              <w:rPr>
                <w:sz w:val="22"/>
                <w:szCs w:val="22"/>
              </w:rPr>
              <w:br/>
              <w:t xml:space="preserve">мероприятий   </w:t>
            </w:r>
            <w:r w:rsidRPr="008005D9">
              <w:rPr>
                <w:sz w:val="22"/>
                <w:szCs w:val="22"/>
              </w:rPr>
              <w:br/>
              <w:t xml:space="preserve">программы    </w:t>
            </w:r>
            <w:r w:rsidRPr="008005D9">
              <w:rPr>
                <w:sz w:val="22"/>
                <w:szCs w:val="22"/>
              </w:rPr>
              <w:br/>
              <w:t>(подпрограм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мы)</w:t>
            </w: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</w:t>
            </w:r>
            <w:r w:rsidRPr="008005D9">
              <w:rPr>
                <w:sz w:val="22"/>
                <w:szCs w:val="22"/>
              </w:rPr>
              <w:br/>
              <w:t>финансовый</w:t>
            </w:r>
            <w:r w:rsidRPr="008005D9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     </w:t>
            </w:r>
            <w:r w:rsidRPr="008005D9">
              <w:rPr>
                <w:sz w:val="22"/>
                <w:szCs w:val="22"/>
              </w:rPr>
              <w:br/>
              <w:t xml:space="preserve">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     </w:t>
            </w:r>
            <w:r w:rsidRPr="008005D9">
              <w:rPr>
                <w:sz w:val="22"/>
                <w:szCs w:val="22"/>
              </w:rPr>
              <w:br/>
              <w:t xml:space="preserve">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4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5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7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8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9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10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12      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Основные мероприятия     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</w:tr>
      <w:tr w:rsidR="000D2265" w:rsidRPr="008005D9" w:rsidTr="00680A71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</w:tr>
    </w:tbl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4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861"/>
        <w:gridCol w:w="1260"/>
        <w:gridCol w:w="1620"/>
        <w:gridCol w:w="1080"/>
        <w:gridCol w:w="1620"/>
        <w:gridCol w:w="1620"/>
        <w:gridCol w:w="1260"/>
        <w:gridCol w:w="1800"/>
        <w:gridCol w:w="1440"/>
      </w:tblGrid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bookmarkStart w:id="5" w:name="Par546"/>
            <w:bookmarkEnd w:id="5"/>
            <w:r w:rsidRPr="008005D9">
              <w:rPr>
                <w:sz w:val="22"/>
                <w:szCs w:val="22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Обеспечение безопасности дорожного движения,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числе: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</w:tr>
      <w:tr w:rsidR="000D2265" w:rsidRPr="008005D9" w:rsidTr="00680A71">
        <w:trPr>
          <w:trHeight w:val="7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7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52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1.1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Установка лежачих полицейских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100,00000</w:t>
            </w:r>
          </w:p>
        </w:tc>
      </w:tr>
      <w:tr w:rsidR="000D2265" w:rsidRPr="008005D9" w:rsidTr="00680A71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100,00000</w:t>
            </w:r>
          </w:p>
        </w:tc>
      </w:tr>
      <w:tr w:rsidR="000D2265" w:rsidRPr="008005D9" w:rsidTr="00680A71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52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1.2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Обустройство участков улично – дорожной сети Синявинского </w:t>
            </w:r>
            <w:r w:rsidRPr="008005D9">
              <w:rPr>
                <w:sz w:val="22"/>
                <w:szCs w:val="22"/>
              </w:rPr>
              <w:lastRenderedPageBreak/>
              <w:t>городского поселения дорожными ограждениями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95, 62500</w:t>
            </w:r>
          </w:p>
        </w:tc>
      </w:tr>
      <w:tr w:rsidR="000D2265" w:rsidRPr="008005D9" w:rsidTr="00680A71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Администрация Синявинского городского </w:t>
            </w:r>
            <w:r w:rsidRPr="008005D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>95, 62500</w:t>
            </w:r>
          </w:p>
        </w:tc>
      </w:tr>
      <w:tr w:rsidR="000D2265" w:rsidRPr="008005D9" w:rsidTr="00680A71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D2265" w:rsidRPr="008005D9" w:rsidRDefault="000D2265" w:rsidP="000D2265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 «Капитальный ремонт и ремонт дворовых территорий многоквартирных домов Синявинского городского поселения»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</w:rPr>
        <w:t xml:space="preserve"> </w:t>
      </w:r>
    </w:p>
    <w:tbl>
      <w:tblPr>
        <w:tblW w:w="154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861"/>
        <w:gridCol w:w="1260"/>
        <w:gridCol w:w="1620"/>
        <w:gridCol w:w="1080"/>
        <w:gridCol w:w="1551"/>
        <w:gridCol w:w="1689"/>
        <w:gridCol w:w="1288"/>
        <w:gridCol w:w="1720"/>
        <w:gridCol w:w="1440"/>
      </w:tblGrid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gramEnd"/>
            <w:r w:rsidRPr="008005D9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Мероприятия по</w:t>
            </w:r>
            <w:r w:rsidRPr="008005D9">
              <w:rPr>
                <w:sz w:val="22"/>
                <w:szCs w:val="22"/>
              </w:rPr>
              <w:br/>
              <w:t xml:space="preserve">реализации 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Источники     </w:t>
            </w:r>
            <w:r w:rsidRPr="008005D9">
              <w:rPr>
                <w:sz w:val="22"/>
                <w:szCs w:val="22"/>
              </w:rPr>
              <w:br/>
              <w:t>финансирова-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Срок       </w:t>
            </w:r>
            <w:r w:rsidRPr="008005D9">
              <w:rPr>
                <w:sz w:val="22"/>
                <w:szCs w:val="22"/>
              </w:rPr>
              <w:br/>
              <w:t xml:space="preserve">исполнения </w:t>
            </w:r>
            <w:r w:rsidRPr="008005D9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        </w:t>
            </w:r>
            <w:r w:rsidRPr="008005D9">
              <w:rPr>
                <w:sz w:val="22"/>
                <w:szCs w:val="22"/>
              </w:rPr>
              <w:br/>
              <w:t>финансирования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в текущем     </w:t>
            </w:r>
            <w:r w:rsidRPr="008005D9">
              <w:rPr>
                <w:sz w:val="22"/>
                <w:szCs w:val="22"/>
              </w:rPr>
              <w:br/>
              <w:t xml:space="preserve">финансовом    </w:t>
            </w:r>
            <w:r w:rsidRPr="008005D9">
              <w:rPr>
                <w:sz w:val="22"/>
                <w:szCs w:val="22"/>
              </w:rPr>
              <w:br/>
              <w:t xml:space="preserve">году (тыс.    </w:t>
            </w:r>
            <w:r w:rsidRPr="008005D9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005D9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Всего</w:t>
            </w:r>
            <w:r w:rsidRPr="008005D9">
              <w:rPr>
                <w:sz w:val="22"/>
                <w:szCs w:val="22"/>
              </w:rPr>
              <w:br/>
              <w:t>(тыс.</w:t>
            </w:r>
            <w:r w:rsidRPr="008005D9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финансирования по годам     (тыс. руб.)   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>Ответственный</w:t>
            </w:r>
            <w:proofErr w:type="gramEnd"/>
            <w:r w:rsidRPr="008005D9">
              <w:rPr>
                <w:sz w:val="22"/>
                <w:szCs w:val="22"/>
              </w:rPr>
              <w:t xml:space="preserve"> </w:t>
            </w:r>
            <w:r w:rsidRPr="008005D9">
              <w:rPr>
                <w:sz w:val="22"/>
                <w:szCs w:val="22"/>
              </w:rPr>
              <w:br/>
              <w:t xml:space="preserve">за выполнение </w:t>
            </w:r>
            <w:r w:rsidRPr="008005D9">
              <w:rPr>
                <w:sz w:val="22"/>
                <w:szCs w:val="22"/>
              </w:rPr>
              <w:br/>
              <w:t xml:space="preserve">мероприятия   </w:t>
            </w:r>
            <w:r w:rsidRPr="008005D9">
              <w:rPr>
                <w:sz w:val="22"/>
                <w:szCs w:val="22"/>
              </w:rPr>
              <w:br/>
              <w:t xml:space="preserve">программы     </w:t>
            </w:r>
            <w:r w:rsidRPr="008005D9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8005D9">
              <w:rPr>
                <w:sz w:val="22"/>
                <w:szCs w:val="22"/>
              </w:rPr>
              <w:t xml:space="preserve">Планируемые   </w:t>
            </w:r>
            <w:r w:rsidRPr="008005D9">
              <w:rPr>
                <w:sz w:val="22"/>
                <w:szCs w:val="22"/>
              </w:rPr>
              <w:br/>
              <w:t xml:space="preserve">результаты    </w:t>
            </w:r>
            <w:r w:rsidRPr="008005D9">
              <w:rPr>
                <w:sz w:val="22"/>
                <w:szCs w:val="22"/>
              </w:rPr>
              <w:br/>
              <w:t xml:space="preserve">выполнения    </w:t>
            </w:r>
            <w:r w:rsidRPr="008005D9">
              <w:rPr>
                <w:sz w:val="22"/>
                <w:szCs w:val="22"/>
              </w:rPr>
              <w:br/>
              <w:t xml:space="preserve">мероприятий   </w:t>
            </w:r>
            <w:r w:rsidRPr="008005D9">
              <w:rPr>
                <w:sz w:val="22"/>
                <w:szCs w:val="22"/>
              </w:rPr>
              <w:br/>
              <w:t xml:space="preserve">программы    </w:t>
            </w:r>
            <w:r w:rsidRPr="008005D9">
              <w:rPr>
                <w:sz w:val="22"/>
                <w:szCs w:val="22"/>
              </w:rPr>
              <w:br/>
              <w:t>(подпрограм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мы)</w:t>
            </w: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Очередной </w:t>
            </w:r>
            <w:r w:rsidRPr="008005D9">
              <w:rPr>
                <w:sz w:val="22"/>
                <w:szCs w:val="22"/>
              </w:rPr>
              <w:br/>
              <w:t>финансовый</w:t>
            </w:r>
            <w:r w:rsidRPr="008005D9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1-й      </w:t>
            </w:r>
            <w:r w:rsidRPr="008005D9">
              <w:rPr>
                <w:sz w:val="22"/>
                <w:szCs w:val="22"/>
              </w:rPr>
              <w:br/>
              <w:t xml:space="preserve">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2-й      </w:t>
            </w:r>
            <w:r w:rsidRPr="008005D9">
              <w:rPr>
                <w:sz w:val="22"/>
                <w:szCs w:val="22"/>
              </w:rPr>
              <w:br/>
              <w:t xml:space="preserve">год      </w:t>
            </w:r>
            <w:r w:rsidRPr="008005D9">
              <w:rPr>
                <w:sz w:val="22"/>
                <w:szCs w:val="22"/>
              </w:rPr>
              <w:br/>
              <w:t>планового</w:t>
            </w:r>
            <w:r w:rsidRPr="008005D9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4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5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7  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8    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9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10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12      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Основные мероприятия     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</w:tr>
      <w:tr w:rsidR="000D2265" w:rsidRPr="008005D9" w:rsidTr="00680A71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  <w:t xml:space="preserve">Ленинградской 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Мероприятие 1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Ремонт дворовых территорий,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числе: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</w:tr>
      <w:tr w:rsidR="000D2265" w:rsidRPr="008005D9" w:rsidTr="00680A71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</w:tr>
      <w:tr w:rsidR="000D2265" w:rsidRPr="008005D9" w:rsidTr="00680A7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31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1.1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выполнение работ по ремонту дворовой территории многоквартирного жилого дома по адресу: Ленинградска</w:t>
            </w:r>
            <w:r w:rsidRPr="008005D9">
              <w:rPr>
                <w:sz w:val="22"/>
                <w:szCs w:val="22"/>
              </w:rPr>
              <w:lastRenderedPageBreak/>
              <w:t>я обл., г.п</w:t>
            </w:r>
            <w:r>
              <w:rPr>
                <w:sz w:val="22"/>
                <w:szCs w:val="22"/>
              </w:rPr>
              <w:t>. Синявино, ул. Кравченко, д. 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</w:tr>
      <w:tr w:rsidR="000D2265" w:rsidRPr="008005D9" w:rsidTr="00680A71">
        <w:trPr>
          <w:trHeight w:val="19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местного </w:t>
            </w:r>
            <w:r w:rsidRPr="008005D9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</w:tr>
      <w:tr w:rsidR="000D2265" w:rsidRPr="008005D9" w:rsidTr="00680A71"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Ленинградской</w:t>
            </w:r>
            <w:proofErr w:type="gramEnd"/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области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Средства      </w:t>
            </w:r>
            <w:r w:rsidRPr="008005D9">
              <w:rPr>
                <w:sz w:val="22"/>
                <w:szCs w:val="22"/>
              </w:rPr>
              <w:br/>
              <w:t xml:space="preserve">федерального  </w:t>
            </w:r>
            <w:r w:rsidRPr="008005D9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</w:tr>
      <w:tr w:rsidR="000D2265" w:rsidRPr="008005D9" w:rsidTr="00680A71"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Внебюджетные  </w:t>
            </w:r>
            <w:r w:rsidRPr="008005D9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Приложение N 6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Синявинского городского поселения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05.09.2014 № 121</w:t>
      </w:r>
    </w:p>
    <w:p w:rsidR="000D2265" w:rsidRPr="008005D9" w:rsidRDefault="000D2265" w:rsidP="000D22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5D9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05D9">
        <w:rPr>
          <w:rFonts w:ascii="Times New Roman" w:hAnsi="Times New Roman" w:cs="Times New Roman"/>
          <w:b/>
        </w:rPr>
        <w:t>оперативного (годового) отчета о выполнении</w:t>
      </w:r>
      <w:r w:rsidRPr="008005D9">
        <w:rPr>
          <w:rFonts w:ascii="Times New Roman" w:hAnsi="Times New Roman" w:cs="Times New Roman"/>
        </w:rPr>
        <w:t xml:space="preserve"> </w:t>
      </w:r>
      <w:r w:rsidRPr="008005D9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  <w:bCs/>
        </w:rPr>
        <w:t>«</w:t>
      </w:r>
      <w:r w:rsidRPr="008005D9">
        <w:rPr>
          <w:rFonts w:ascii="Times New Roman" w:hAnsi="Times New Roman" w:cs="Times New Roman"/>
          <w:b/>
        </w:rPr>
        <w:t>Совершенствование развития автомобильных дорог Синявинского городского поселения на 2014 год»</w:t>
      </w:r>
    </w:p>
    <w:p w:rsidR="000D2265" w:rsidRPr="008005D9" w:rsidRDefault="000D2265" w:rsidP="000D22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5D9">
        <w:rPr>
          <w:rFonts w:ascii="Times New Roman" w:hAnsi="Times New Roman" w:cs="Times New Roman"/>
          <w:b/>
          <w:sz w:val="22"/>
          <w:szCs w:val="22"/>
        </w:rPr>
        <w:t>за январь - _________________ 2014 года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51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0"/>
        <w:gridCol w:w="1800"/>
        <w:gridCol w:w="1640"/>
        <w:gridCol w:w="2160"/>
      </w:tblGrid>
      <w:tr w:rsidR="000D2265" w:rsidRPr="008005D9" w:rsidTr="00680A71">
        <w:trPr>
          <w:trHeight w:val="608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Наименования подпрограммы,  мероприятия (с указанием    порядкового номера)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финансирования            </w:t>
            </w:r>
            <w:r w:rsidRPr="008005D9">
              <w:rPr>
                <w:sz w:val="22"/>
                <w:szCs w:val="22"/>
              </w:rPr>
              <w:br/>
              <w:t>на 2014 год (тыс</w:t>
            </w:r>
            <w:proofErr w:type="gramStart"/>
            <w:r w:rsidRPr="008005D9">
              <w:rPr>
                <w:sz w:val="22"/>
                <w:szCs w:val="22"/>
              </w:rPr>
              <w:t>.р</w:t>
            </w:r>
            <w:proofErr w:type="gramEnd"/>
            <w:r w:rsidRPr="008005D9">
              <w:rPr>
                <w:sz w:val="22"/>
                <w:szCs w:val="22"/>
              </w:rPr>
              <w:t xml:space="preserve">уб.)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Выполнено</w:t>
            </w:r>
            <w:r w:rsidRPr="008005D9">
              <w:rPr>
                <w:sz w:val="22"/>
                <w:szCs w:val="22"/>
              </w:rPr>
              <w:br/>
              <w:t>(тыс</w:t>
            </w:r>
            <w:proofErr w:type="gramStart"/>
            <w:r w:rsidRPr="008005D9">
              <w:rPr>
                <w:sz w:val="22"/>
                <w:szCs w:val="22"/>
              </w:rPr>
              <w:t>.р</w:t>
            </w:r>
            <w:proofErr w:type="gramEnd"/>
            <w:r w:rsidRPr="008005D9">
              <w:rPr>
                <w:sz w:val="22"/>
                <w:szCs w:val="22"/>
              </w:rPr>
              <w:t xml:space="preserve">уб.)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Профинансировано</w:t>
            </w:r>
            <w:r w:rsidRPr="008005D9">
              <w:rPr>
                <w:sz w:val="22"/>
                <w:szCs w:val="22"/>
              </w:rPr>
              <w:br/>
              <w:t xml:space="preserve">(тыс. руб.)     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       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 2      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bookmarkStart w:id="6" w:name="Par570"/>
            <w:bookmarkEnd w:id="6"/>
            <w:r w:rsidRPr="008005D9">
              <w:rPr>
                <w:sz w:val="22"/>
                <w:szCs w:val="22"/>
              </w:rPr>
              <w:t xml:space="preserve">        5       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3A3073">
              <w:rPr>
                <w:b/>
                <w:sz w:val="22"/>
                <w:szCs w:val="22"/>
              </w:rPr>
              <w:t>Подпрограмма 1</w:t>
            </w:r>
          </w:p>
          <w:p w:rsidR="000D2265" w:rsidRPr="008005D9" w:rsidRDefault="000D2265" w:rsidP="0068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05D9">
              <w:rPr>
                <w:rFonts w:ascii="Times New Roman" w:hAnsi="Times New Roman" w:cs="Times New Roman"/>
                <w:bCs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15505,26661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475B4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475B4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15505,26661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475B4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475B4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60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475B4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t xml:space="preserve">Мероприятие 1 </w:t>
            </w:r>
          </w:p>
          <w:p w:rsidR="000D2265" w:rsidRPr="00C475B4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lastRenderedPageBreak/>
              <w:t>Ремонт дорог общего пользования в рамках подпрограммы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475B4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12985,93851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210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475B4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C475B4">
              <w:rPr>
                <w:sz w:val="22"/>
                <w:szCs w:val="22"/>
              </w:rPr>
              <w:lastRenderedPageBreak/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475B4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258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475B4" w:rsidRDefault="000D2265" w:rsidP="00680A71">
            <w:pPr>
              <w:pStyle w:val="ConsPlusCell"/>
              <w:jc w:val="both"/>
            </w:pPr>
            <w:r w:rsidRPr="00C475B4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475B4" w:rsidRDefault="000D2265" w:rsidP="00680A71">
            <w:pPr>
              <w:pStyle w:val="ConsPlusCell"/>
            </w:pPr>
            <w:r>
              <w:rPr>
                <w:sz w:val="22"/>
                <w:szCs w:val="22"/>
              </w:rPr>
              <w:t>12985,93851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405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</w:pPr>
            <w:r w:rsidRPr="003A3073">
              <w:t>Мероприятие 1.1</w:t>
            </w:r>
          </w:p>
          <w:p w:rsidR="000D2265" w:rsidRPr="003A3073" w:rsidRDefault="000D2265" w:rsidP="0068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ремонту дорожного покрытия автомобильной дороги по ул. Кравченко;</w:t>
            </w: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ремонту и устройству пешеходных дорожек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4055,93539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265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30"/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4055,93539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Мероприятие 1.2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выполнение работ по ремонту автомобильной дороги по адресу: Ленинградская обл., г.п. Синявино, ул. Победы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1429</w:t>
            </w:r>
            <w:r w:rsidRPr="003A3073">
              <w:t>,</w:t>
            </w:r>
            <w:r>
              <w:t>02479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</w:pPr>
          </w:p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</w:pPr>
          </w:p>
          <w:p w:rsidR="000D2265" w:rsidRPr="003A3073" w:rsidRDefault="000D2265" w:rsidP="00680A71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14</w:t>
            </w:r>
            <w:r>
              <w:t>29,02479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Мероприятие 1.3</w:t>
            </w:r>
          </w:p>
          <w:p w:rsidR="000D2265" w:rsidRPr="003A3073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ремонту дорожного покрытия по адресам: Ленинградская область, Кировский район, </w:t>
            </w:r>
            <w:proofErr w:type="gramStart"/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.п. Синявино, ул. Дачная, ул. Косая, ул. Реутова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rPr>
                <w:color w:val="333333"/>
              </w:rPr>
              <w:t>2 193, 06610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rPr>
                <w:color w:val="333333"/>
              </w:rPr>
              <w:t>2 193, 06610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Мероприятие 1.4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 xml:space="preserve">выполнение работ по устройству подъездной дороги к земельным участкам по ул. Косая </w:t>
            </w:r>
            <w:proofErr w:type="gramStart"/>
            <w:r w:rsidRPr="003A3073">
              <w:t>г</w:t>
            </w:r>
            <w:proofErr w:type="gramEnd"/>
            <w:r w:rsidRPr="003A3073">
              <w:t>.п. Синявино Кировского района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517,61066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1844BB" w:rsidRDefault="000D2265" w:rsidP="00680A71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1844BB" w:rsidRDefault="000D2265" w:rsidP="00680A71">
            <w:pPr>
              <w:pStyle w:val="ConsPlusCell"/>
              <w:rPr>
                <w:b/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517,61066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1844BB" w:rsidRDefault="000D2265" w:rsidP="00680A71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Мероприятие 1.5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 xml:space="preserve">выполнение работ по </w:t>
            </w:r>
            <w:r>
              <w:t xml:space="preserve">ремонту дорожного покрытия по ул. </w:t>
            </w:r>
            <w:proofErr w:type="gramStart"/>
            <w:r>
              <w:t>Садовая</w:t>
            </w:r>
            <w:proofErr w:type="gramEnd"/>
            <w:r w:rsidRPr="003A3073">
              <w:t xml:space="preserve"> г.п. Синявино Кировского района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4790,30157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1844BB" w:rsidRDefault="000D2265" w:rsidP="00680A71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1844BB" w:rsidRDefault="000D2265" w:rsidP="00680A71">
            <w:pPr>
              <w:pStyle w:val="ConsPlusCell"/>
              <w:rPr>
                <w:b/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4790,30157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1844BB" w:rsidRDefault="000D2265" w:rsidP="00680A71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 xml:space="preserve">Мероприятие 2 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Содержание автомобильных дорог местного значения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2 0</w:t>
            </w:r>
            <w:r w:rsidRPr="003A3073">
              <w:t>89,32800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lastRenderedPageBreak/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2 0</w:t>
            </w:r>
            <w:r w:rsidRPr="003A3073">
              <w:t>89,32800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Мероприятие 2.1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Содержание автомобильных дорог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2 002,80800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2 002,80800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Мероприятие 2.2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Обслуживание дорожных знаков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86, 52000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86, 52000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</w:t>
            </w:r>
          </w:p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Составление дефектных ведомостей и локальных смет, 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A3073">
              <w:rPr>
                <w:sz w:val="22"/>
                <w:szCs w:val="22"/>
              </w:rPr>
              <w:t>30,00000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353"/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A3073">
              <w:rPr>
                <w:sz w:val="22"/>
                <w:szCs w:val="22"/>
              </w:rPr>
              <w:t>30,00000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3.1</w:t>
            </w:r>
          </w:p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Составление дефектных ведомостей и локальных смет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130,00000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130,00000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3.2</w:t>
            </w:r>
          </w:p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A3073">
              <w:rPr>
                <w:sz w:val="22"/>
                <w:szCs w:val="22"/>
              </w:rPr>
              <w:t>00,00000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A3073">
              <w:rPr>
                <w:sz w:val="22"/>
                <w:szCs w:val="22"/>
              </w:rPr>
              <w:t>00,00000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  <w:rPr>
                <w:b/>
              </w:rPr>
            </w:pPr>
            <w:r w:rsidRPr="003A3073">
              <w:rPr>
                <w:b/>
              </w:rPr>
              <w:t>Подпрограмма 2</w:t>
            </w:r>
          </w:p>
          <w:p w:rsidR="000D2265" w:rsidRPr="003A3073" w:rsidRDefault="000D2265" w:rsidP="00680A71">
            <w:pPr>
              <w:pStyle w:val="ConsPlusCell"/>
              <w:jc w:val="both"/>
            </w:pPr>
            <w:r w:rsidRPr="003A3073">
              <w:t>«Капитальный ремонт и ремонт дворовых территорий многоквартирных домов Синявинского городского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b/>
              </w:rPr>
            </w:pPr>
            <w:r>
              <w:rPr>
                <w:b/>
              </w:rPr>
              <w:t>590,62561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rPr>
                <w:b/>
              </w:rPr>
              <w:t>590,62561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 xml:space="preserve">Мероприятие 1 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Ремонт дворовых территорий,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12796" w:rsidRDefault="000D2265" w:rsidP="00680A71">
            <w:pPr>
              <w:pStyle w:val="ConsPlusCell"/>
            </w:pPr>
            <w:r w:rsidRPr="00C12796">
              <w:t>590,62561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12796" w:rsidRDefault="000D2265" w:rsidP="00680A71">
            <w:pPr>
              <w:pStyle w:val="ConsPlusCell"/>
            </w:pPr>
            <w:r w:rsidRPr="00C12796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C12796" w:rsidRDefault="000D2265" w:rsidP="00680A71">
            <w:pPr>
              <w:pStyle w:val="ConsPlusCell"/>
            </w:pPr>
            <w:r w:rsidRPr="00C12796">
              <w:t>590,62561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Мероприятие 1.1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 xml:space="preserve">выполнение работ по ремонту дворовой территории многоквартирного жилого дома по </w:t>
            </w:r>
            <w:r w:rsidRPr="003A3073">
              <w:lastRenderedPageBreak/>
              <w:t>адресу: Ленинградская обл., г.п. Синявино, ул. Кравченко, д.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lastRenderedPageBreak/>
              <w:t>590,62561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lastRenderedPageBreak/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590,62561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3A3073">
              <w:rPr>
                <w:b/>
                <w:sz w:val="22"/>
                <w:szCs w:val="22"/>
              </w:rPr>
              <w:t>Подпрограмма 3</w:t>
            </w:r>
          </w:p>
          <w:p w:rsidR="000D2265" w:rsidRPr="003A3073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«Повышение безопасности дорожного движения на территории Синявинского городского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b/>
                <w:sz w:val="22"/>
                <w:szCs w:val="22"/>
              </w:rPr>
            </w:pPr>
            <w:r w:rsidRPr="003A3073">
              <w:rPr>
                <w:b/>
                <w:sz w:val="22"/>
                <w:szCs w:val="22"/>
              </w:rPr>
              <w:t>195, 62500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195, 62500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1</w:t>
            </w:r>
          </w:p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Установка лежачих полицейских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2</w:t>
            </w:r>
          </w:p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Обустройство участков улично – дорожной сети Синявинского городского поселения дорожными ограждениями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95,62500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95,62500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05D9">
        <w:rPr>
          <w:rFonts w:ascii="Times New Roman" w:hAnsi="Times New Roman" w:cs="Times New Roman"/>
          <w:sz w:val="22"/>
          <w:szCs w:val="22"/>
        </w:rPr>
        <w:t xml:space="preserve">Глава администрации Синявинского городского поселения ____________________________________________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Приложение N 7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Синявинского городского поселения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05.09.2014 № 121</w:t>
      </w:r>
    </w:p>
    <w:p w:rsidR="000D2265" w:rsidRPr="008005D9" w:rsidRDefault="000D2265" w:rsidP="000D22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05D9">
        <w:rPr>
          <w:rFonts w:ascii="Times New Roman" w:hAnsi="Times New Roman" w:cs="Times New Roman"/>
          <w:b/>
        </w:rPr>
        <w:t xml:space="preserve">Форма оценки результатов реализации </w:t>
      </w:r>
      <w:r w:rsidRPr="008005D9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  <w:bCs/>
        </w:rPr>
        <w:t>«</w:t>
      </w:r>
      <w:r w:rsidRPr="008005D9">
        <w:rPr>
          <w:rFonts w:ascii="Times New Roman" w:hAnsi="Times New Roman" w:cs="Times New Roman"/>
          <w:b/>
        </w:rPr>
        <w:t>Совершенствование развития автомобильных дорог Синявинского городского поселения на 2014 год»</w:t>
      </w:r>
    </w:p>
    <w:p w:rsidR="000D2265" w:rsidRPr="008005D9" w:rsidRDefault="000D2265" w:rsidP="000D22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5D9">
        <w:rPr>
          <w:rFonts w:ascii="Times New Roman" w:hAnsi="Times New Roman" w:cs="Times New Roman"/>
          <w:b/>
          <w:sz w:val="22"/>
          <w:szCs w:val="22"/>
        </w:rPr>
        <w:t>за 2014 год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3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20"/>
        <w:gridCol w:w="1476"/>
        <w:gridCol w:w="900"/>
        <w:gridCol w:w="1080"/>
        <w:gridCol w:w="900"/>
        <w:gridCol w:w="4140"/>
        <w:gridCol w:w="720"/>
        <w:gridCol w:w="1260"/>
        <w:gridCol w:w="900"/>
        <w:gridCol w:w="900"/>
      </w:tblGrid>
      <w:tr w:rsidR="000D2265" w:rsidRPr="008005D9" w:rsidTr="00680A71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gramEnd"/>
            <w:r w:rsidRPr="008005D9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Задачи,      </w:t>
            </w:r>
            <w:r w:rsidRPr="008005D9">
              <w:rPr>
                <w:sz w:val="22"/>
                <w:szCs w:val="22"/>
              </w:rPr>
              <w:br/>
              <w:t xml:space="preserve">направленные </w:t>
            </w:r>
            <w:r w:rsidRPr="008005D9">
              <w:rPr>
                <w:sz w:val="22"/>
                <w:szCs w:val="22"/>
              </w:rPr>
              <w:br/>
              <w:t>на достижение</w:t>
            </w:r>
            <w:r w:rsidRPr="008005D9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Планируемый объем    </w:t>
            </w:r>
            <w:r w:rsidRPr="008005D9">
              <w:rPr>
                <w:sz w:val="22"/>
                <w:szCs w:val="22"/>
              </w:rPr>
              <w:br/>
              <w:t xml:space="preserve">финансирования на    </w:t>
            </w:r>
            <w:r w:rsidRPr="008005D9">
              <w:rPr>
                <w:sz w:val="22"/>
                <w:szCs w:val="22"/>
              </w:rPr>
              <w:br/>
              <w:t>решение данной задачи</w:t>
            </w:r>
            <w:r w:rsidRPr="008005D9">
              <w:rPr>
                <w:sz w:val="22"/>
                <w:szCs w:val="22"/>
              </w:rPr>
              <w:br/>
              <w:t xml:space="preserve">(тыс. руб.)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Фактический объем   </w:t>
            </w:r>
            <w:r w:rsidRPr="008005D9">
              <w:rPr>
                <w:sz w:val="22"/>
                <w:szCs w:val="22"/>
              </w:rPr>
              <w:br/>
              <w:t xml:space="preserve">финансирования      </w:t>
            </w:r>
            <w:r w:rsidRPr="008005D9">
              <w:rPr>
                <w:sz w:val="22"/>
                <w:szCs w:val="22"/>
              </w:rPr>
              <w:br/>
              <w:t xml:space="preserve">на решение данной   </w:t>
            </w:r>
            <w:r w:rsidRPr="008005D9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Ед. </w:t>
            </w:r>
            <w:r w:rsidRPr="008005D9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Базовое      </w:t>
            </w:r>
            <w:r w:rsidRPr="008005D9">
              <w:rPr>
                <w:sz w:val="22"/>
                <w:szCs w:val="22"/>
              </w:rPr>
              <w:br/>
              <w:t xml:space="preserve">значение     </w:t>
            </w:r>
            <w:r w:rsidRPr="008005D9">
              <w:rPr>
                <w:sz w:val="22"/>
                <w:szCs w:val="22"/>
              </w:rPr>
              <w:br/>
              <w:t xml:space="preserve">показателя   </w:t>
            </w:r>
            <w:r w:rsidRPr="008005D9">
              <w:rPr>
                <w:sz w:val="22"/>
                <w:szCs w:val="22"/>
              </w:rPr>
              <w:br/>
              <w:t xml:space="preserve">(на начало   </w:t>
            </w:r>
            <w:r w:rsidRPr="008005D9">
              <w:rPr>
                <w:sz w:val="22"/>
                <w:szCs w:val="22"/>
              </w:rPr>
              <w:br/>
              <w:t xml:space="preserve">реализации   </w:t>
            </w:r>
            <w:r w:rsidRPr="008005D9">
              <w:rPr>
                <w:sz w:val="22"/>
                <w:szCs w:val="22"/>
              </w:rPr>
              <w:br/>
              <w:t>муниципальной</w:t>
            </w:r>
            <w:r w:rsidRPr="008005D9">
              <w:rPr>
                <w:sz w:val="22"/>
                <w:szCs w:val="22"/>
              </w:rPr>
              <w:br/>
              <w:t xml:space="preserve">программы)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Планируемое</w:t>
            </w:r>
            <w:r w:rsidRPr="008005D9">
              <w:rPr>
                <w:sz w:val="22"/>
                <w:szCs w:val="22"/>
              </w:rPr>
              <w:br/>
              <w:t xml:space="preserve">значение   </w:t>
            </w:r>
            <w:r w:rsidRPr="008005D9">
              <w:rPr>
                <w:sz w:val="22"/>
                <w:szCs w:val="22"/>
              </w:rPr>
              <w:br/>
              <w:t xml:space="preserve">показателя </w:t>
            </w:r>
            <w:r w:rsidRPr="008005D9">
              <w:rPr>
                <w:sz w:val="22"/>
                <w:szCs w:val="22"/>
              </w:rPr>
              <w:br/>
              <w:t xml:space="preserve">на 2014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a7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Достигнутое</w:t>
            </w:r>
            <w:r w:rsidRPr="008005D9">
              <w:rPr>
                <w:sz w:val="22"/>
                <w:szCs w:val="22"/>
              </w:rPr>
              <w:br/>
              <w:t xml:space="preserve">значение   </w:t>
            </w:r>
            <w:r w:rsidRPr="008005D9">
              <w:rPr>
                <w:sz w:val="22"/>
                <w:szCs w:val="22"/>
              </w:rPr>
              <w:br/>
              <w:t xml:space="preserve">показателя </w:t>
            </w:r>
            <w:r w:rsidRPr="008005D9">
              <w:rPr>
                <w:sz w:val="22"/>
                <w:szCs w:val="22"/>
              </w:rPr>
              <w:br/>
              <w:t>за 2014</w:t>
            </w:r>
          </w:p>
        </w:tc>
      </w:tr>
      <w:tr w:rsidR="000D2265" w:rsidRPr="008005D9" w:rsidTr="00680A71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Другие    </w:t>
            </w:r>
            <w:r w:rsidRPr="008005D9">
              <w:rPr>
                <w:sz w:val="22"/>
                <w:szCs w:val="22"/>
              </w:rPr>
              <w:br/>
              <w:t xml:space="preserve">источники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Местный бюджет</w:t>
            </w:r>
            <w:r w:rsidRPr="008005D9">
              <w:rPr>
                <w:sz w:val="22"/>
                <w:szCs w:val="22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Другие   </w:t>
            </w:r>
            <w:r w:rsidRPr="008005D9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     11    </w:t>
            </w:r>
          </w:p>
        </w:tc>
      </w:tr>
      <w:tr w:rsidR="000D2265" w:rsidRPr="008005D9" w:rsidTr="00680A71">
        <w:trPr>
          <w:trHeight w:val="64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Задача 1</w:t>
            </w:r>
          </w:p>
          <w:p w:rsidR="000D2265" w:rsidRPr="008005D9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  <w:bCs/>
              </w:rPr>
              <w:t>Развитие сети автомобильных дорог общего пользования местного значения в границах Синявинского городского поселения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6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81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Задача 2 </w:t>
            </w:r>
          </w:p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Капитальный ремонт и ремонт дворовых территорий многоквартирных домов Синявинского городского поселения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590,62561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6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6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Задача 3</w:t>
            </w:r>
          </w:p>
          <w:p w:rsidR="000D2265" w:rsidRPr="008005D9" w:rsidRDefault="000D2265" w:rsidP="00680A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5D9">
              <w:rPr>
                <w:rFonts w:ascii="Times New Roman" w:hAnsi="Times New Roman" w:cs="Times New Roman"/>
                <w:sz w:val="22"/>
                <w:szCs w:val="22"/>
              </w:rPr>
              <w:t>Повышение безопасности дорожного движения на территории Синявинского городского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195, 62500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1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достижения целей и решения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rHeight w:val="6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Показатель 2   </w:t>
            </w:r>
          </w:p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05D9">
        <w:rPr>
          <w:rFonts w:ascii="Times New Roman" w:hAnsi="Times New Roman" w:cs="Times New Roman"/>
          <w:sz w:val="22"/>
          <w:szCs w:val="22"/>
        </w:rPr>
        <w:t xml:space="preserve"> Глава администрации Синявинского городского поселения ____________________________________________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663"/>
      <w:bookmarkEnd w:id="7"/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Приложение N 8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 xml:space="preserve">к постановлению администрации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05D9">
        <w:rPr>
          <w:rFonts w:ascii="Times New Roman" w:hAnsi="Times New Roman" w:cs="Times New Roman"/>
        </w:rPr>
        <w:t>Синявинского городского поселения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05.09.2014 № 121</w:t>
      </w:r>
    </w:p>
    <w:p w:rsidR="000D2265" w:rsidRPr="008005D9" w:rsidRDefault="000D2265" w:rsidP="000D22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05D9">
        <w:rPr>
          <w:rFonts w:ascii="Times New Roman" w:hAnsi="Times New Roman" w:cs="Times New Roman"/>
          <w:sz w:val="22"/>
          <w:szCs w:val="22"/>
        </w:rPr>
        <w:t>Форма</w:t>
      </w:r>
    </w:p>
    <w:p w:rsidR="000D2265" w:rsidRPr="008005D9" w:rsidRDefault="000D2265" w:rsidP="000D22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05D9">
        <w:rPr>
          <w:rFonts w:ascii="Times New Roman" w:hAnsi="Times New Roman" w:cs="Times New Roman"/>
          <w:b/>
        </w:rPr>
        <w:t>итогового отчета о выполнении</w:t>
      </w:r>
      <w:r w:rsidRPr="008005D9">
        <w:rPr>
          <w:rFonts w:ascii="Times New Roman" w:hAnsi="Times New Roman" w:cs="Times New Roman"/>
        </w:rPr>
        <w:t xml:space="preserve"> </w:t>
      </w:r>
      <w:r w:rsidRPr="008005D9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9">
        <w:rPr>
          <w:rFonts w:ascii="Times New Roman" w:hAnsi="Times New Roman" w:cs="Times New Roman"/>
          <w:b/>
          <w:bCs/>
        </w:rPr>
        <w:t>«</w:t>
      </w:r>
      <w:r w:rsidRPr="008005D9">
        <w:rPr>
          <w:rFonts w:ascii="Times New Roman" w:hAnsi="Times New Roman" w:cs="Times New Roman"/>
          <w:b/>
        </w:rPr>
        <w:t>Совершенствование развития автомобильных дорог Синявинского городского поселения на 2014 год»</w:t>
      </w:r>
      <w:r>
        <w:rPr>
          <w:rFonts w:ascii="Times New Roman" w:hAnsi="Times New Roman" w:cs="Times New Roman"/>
          <w:b/>
        </w:rPr>
        <w:t xml:space="preserve"> </w:t>
      </w:r>
      <w:r w:rsidRPr="008005D9">
        <w:rPr>
          <w:rFonts w:ascii="Times New Roman" w:hAnsi="Times New Roman" w:cs="Times New Roman"/>
          <w:b/>
        </w:rPr>
        <w:t>за 2014 год</w:t>
      </w:r>
    </w:p>
    <w:p w:rsidR="000D2265" w:rsidRPr="008005D9" w:rsidRDefault="000D2265" w:rsidP="000D22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D2265" w:rsidRPr="008005D9" w:rsidRDefault="000D2265" w:rsidP="000D22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05D9">
        <w:rPr>
          <w:rFonts w:ascii="Times New Roman" w:hAnsi="Times New Roman" w:cs="Times New Roman"/>
          <w:sz w:val="22"/>
          <w:szCs w:val="22"/>
        </w:rPr>
        <w:t>Исполнитель: Администрация Синявинского городского поселения Кировского муниципального района Ленинградской области</w:t>
      </w:r>
    </w:p>
    <w:p w:rsidR="000D2265" w:rsidRPr="008005D9" w:rsidRDefault="000D2265" w:rsidP="000D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040"/>
        <w:gridCol w:w="1800"/>
        <w:gridCol w:w="1260"/>
        <w:gridCol w:w="1320"/>
        <w:gridCol w:w="1740"/>
        <w:gridCol w:w="2040"/>
        <w:gridCol w:w="1320"/>
      </w:tblGrid>
      <w:tr w:rsidR="000D2265" w:rsidRPr="008005D9" w:rsidTr="00680A71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N  </w:t>
            </w:r>
            <w:r w:rsidRPr="008005D9">
              <w:rPr>
                <w:sz w:val="22"/>
                <w:szCs w:val="22"/>
              </w:rPr>
              <w:br/>
            </w:r>
            <w:proofErr w:type="gramStart"/>
            <w:r w:rsidRPr="008005D9">
              <w:rPr>
                <w:sz w:val="22"/>
                <w:szCs w:val="22"/>
              </w:rPr>
              <w:t>п</w:t>
            </w:r>
            <w:proofErr w:type="gramEnd"/>
            <w:r w:rsidRPr="008005D9">
              <w:rPr>
                <w:sz w:val="22"/>
                <w:szCs w:val="22"/>
              </w:rPr>
              <w:t>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Наименования  подпрограммы,  </w:t>
            </w:r>
            <w:r w:rsidRPr="008005D9">
              <w:rPr>
                <w:sz w:val="22"/>
                <w:szCs w:val="22"/>
              </w:rPr>
              <w:br/>
              <w:t xml:space="preserve">мероприятия (с указанием   </w:t>
            </w:r>
            <w:r w:rsidRPr="008005D9">
              <w:rPr>
                <w:sz w:val="22"/>
                <w:szCs w:val="22"/>
              </w:rPr>
              <w:br/>
              <w:t>порядкового номера)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Всего (нарастающим итогом за весь период     </w:t>
            </w:r>
            <w:r w:rsidRPr="008005D9">
              <w:rPr>
                <w:sz w:val="22"/>
                <w:szCs w:val="22"/>
              </w:rPr>
              <w:br/>
              <w:t>реализации программы)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          </w:t>
            </w:r>
            <w:r w:rsidRPr="008005D9">
              <w:rPr>
                <w:sz w:val="22"/>
                <w:szCs w:val="22"/>
              </w:rPr>
              <w:br/>
              <w:t xml:space="preserve">финансирования  </w:t>
            </w:r>
            <w:r w:rsidRPr="008005D9">
              <w:rPr>
                <w:sz w:val="22"/>
                <w:szCs w:val="22"/>
              </w:rPr>
              <w:br/>
              <w:t>по муниципальной</w:t>
            </w:r>
            <w:r w:rsidRPr="008005D9">
              <w:rPr>
                <w:sz w:val="22"/>
                <w:szCs w:val="22"/>
              </w:rPr>
              <w:br/>
              <w:t>программе (тыс</w:t>
            </w:r>
            <w:proofErr w:type="gramStart"/>
            <w:r w:rsidRPr="008005D9">
              <w:rPr>
                <w:sz w:val="22"/>
                <w:szCs w:val="22"/>
              </w:rPr>
              <w:t>.р</w:t>
            </w:r>
            <w:proofErr w:type="gramEnd"/>
            <w:r w:rsidRPr="008005D9">
              <w:rPr>
                <w:sz w:val="22"/>
                <w:szCs w:val="22"/>
              </w:rPr>
              <w:t>уб.)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Профинансировано</w:t>
            </w:r>
            <w:r w:rsidRPr="008005D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Выполнено  </w:t>
            </w:r>
            <w:r w:rsidRPr="008005D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Объем           </w:t>
            </w:r>
            <w:r w:rsidRPr="008005D9">
              <w:rPr>
                <w:sz w:val="22"/>
                <w:szCs w:val="22"/>
              </w:rPr>
              <w:br/>
              <w:t xml:space="preserve">финансирования  </w:t>
            </w:r>
            <w:r w:rsidRPr="008005D9">
              <w:rPr>
                <w:sz w:val="22"/>
                <w:szCs w:val="22"/>
              </w:rPr>
              <w:br/>
              <w:t xml:space="preserve">по </w:t>
            </w:r>
            <w:proofErr w:type="gramStart"/>
            <w:r w:rsidRPr="008005D9">
              <w:rPr>
                <w:sz w:val="22"/>
                <w:szCs w:val="22"/>
              </w:rPr>
              <w:t>муниципаль-ной</w:t>
            </w:r>
            <w:proofErr w:type="gramEnd"/>
            <w:r w:rsidRPr="008005D9">
              <w:rPr>
                <w:sz w:val="22"/>
                <w:szCs w:val="22"/>
              </w:rPr>
              <w:t xml:space="preserve"> программе (тыс. руб.)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Профинансировано</w:t>
            </w:r>
            <w:r w:rsidRPr="008005D9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center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Выполнено  </w:t>
            </w:r>
            <w:r w:rsidRPr="008005D9">
              <w:rPr>
                <w:sz w:val="22"/>
                <w:szCs w:val="22"/>
              </w:rPr>
              <w:br/>
              <w:t>(тыс. руб.)</w:t>
            </w: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Подпрограмма 1</w:t>
            </w:r>
          </w:p>
          <w:p w:rsidR="000D2265" w:rsidRPr="008005D9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5D9">
              <w:rPr>
                <w:rFonts w:ascii="Times New Roman" w:hAnsi="Times New Roman" w:cs="Times New Roman"/>
                <w:bCs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 xml:space="preserve">Мероприятие 1 </w:t>
            </w:r>
          </w:p>
          <w:p w:rsidR="000D2265" w:rsidRPr="008005D9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Ремонт дорог общего пользования в рамках подпрограммы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005D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15505,26651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</w:pPr>
            <w:r w:rsidRPr="003A3073">
              <w:t>Мероприятие 1.1</w:t>
            </w:r>
          </w:p>
          <w:p w:rsidR="000D2265" w:rsidRPr="003A3073" w:rsidRDefault="000D2265" w:rsidP="0068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ремонту дорожного покрытия автомобильной дороги по ул. Кравченко;</w:t>
            </w: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ремонту и устройству пешеходных дорожек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4055,93539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4055,93539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Мероприятие 1.2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выполнение работ по ремонту автомобильной дороги по адресу: Ленинградская обл., г.п. Синявино, ул. Победы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t>1429</w:t>
            </w:r>
            <w:r w:rsidRPr="003A3073">
              <w:t>,</w:t>
            </w:r>
            <w:r>
              <w:t>02479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t>1429</w:t>
            </w:r>
            <w:r w:rsidRPr="003A3073">
              <w:t>,</w:t>
            </w:r>
            <w:r>
              <w:t>02479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Мероприятие 1.3</w:t>
            </w:r>
          </w:p>
          <w:p w:rsidR="000D2265" w:rsidRPr="003A3073" w:rsidRDefault="000D2265" w:rsidP="0068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0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ремонту дорожного покрытия по адресам: Ленинградская область, Кировский район, </w:t>
            </w:r>
            <w:proofErr w:type="gramStart"/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3A30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.п. Синявино, ул. Дачная, ул. Косая, ул. Реутова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rPr>
                <w:color w:val="333333"/>
              </w:rPr>
              <w:t>2 193, 06610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rPr>
                <w:color w:val="333333"/>
              </w:rPr>
              <w:t>2 193, 06610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Мероприятие 1.4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 xml:space="preserve">выполнение работ по устройству подъездной дороги к земельным участкам по ул. Косая </w:t>
            </w:r>
            <w:proofErr w:type="gramStart"/>
            <w:r w:rsidRPr="003A3073">
              <w:t>г</w:t>
            </w:r>
            <w:proofErr w:type="gramEnd"/>
            <w:r w:rsidRPr="003A3073">
              <w:t>.п. Синявино Кировского района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517,61066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517,61066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>
              <w:t>Мероприятие 1.5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 xml:space="preserve">выполнение работ по </w:t>
            </w:r>
            <w:r>
              <w:t xml:space="preserve">ремонту дорожного покрытия по ул. </w:t>
            </w:r>
            <w:proofErr w:type="gramStart"/>
            <w:r>
              <w:t>Садовая</w:t>
            </w:r>
            <w:proofErr w:type="gramEnd"/>
            <w:r w:rsidRPr="003A3073">
              <w:t xml:space="preserve"> г.п. Синявино Кировского района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t>4790,30157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t>4790,30157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 xml:space="preserve">Мероприятие 2 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Содержание автомобильных дорог местного значения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t>2 0</w:t>
            </w:r>
            <w:r w:rsidRPr="003A3073">
              <w:t>89,32800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t>2 0</w:t>
            </w:r>
            <w:r w:rsidRPr="003A3073">
              <w:t>89,32800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Мероприятие 2.1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Содержание автомобильных дорог местного значения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2 002,80800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2 002,80800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Мероприятие 2.2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Обслуживание дорожных знаков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86, 52000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86, 52000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</w:t>
            </w:r>
          </w:p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Составление дефектных ведомостей и локальных смет, 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330,00000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A3073">
              <w:rPr>
                <w:sz w:val="22"/>
                <w:szCs w:val="22"/>
              </w:rPr>
              <w:t>30,00000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3.1</w:t>
            </w:r>
          </w:p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Составление дефектных ведомостей и локальных смет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130,00000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130,00000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3.2</w:t>
            </w:r>
          </w:p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строительный надзор за выполнением работ по ремонту дорог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A3073">
              <w:rPr>
                <w:sz w:val="22"/>
                <w:szCs w:val="22"/>
              </w:rPr>
              <w:t>00,00000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A3073">
              <w:rPr>
                <w:sz w:val="22"/>
                <w:szCs w:val="22"/>
              </w:rPr>
              <w:t>00,00000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  <w:rPr>
                <w:b/>
              </w:rPr>
            </w:pPr>
            <w:r w:rsidRPr="003A3073">
              <w:rPr>
                <w:b/>
              </w:rPr>
              <w:t>Подпрограмма 2</w:t>
            </w:r>
          </w:p>
          <w:p w:rsidR="000D2265" w:rsidRPr="003A3073" w:rsidRDefault="000D2265" w:rsidP="00680A71">
            <w:pPr>
              <w:pStyle w:val="ConsPlusCell"/>
              <w:jc w:val="both"/>
            </w:pPr>
            <w:r w:rsidRPr="003A3073">
              <w:t>«Капитальный ремонт и ремонт дворовых территорий многоквартирных домов Синявинского городского поселения»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</w:rPr>
              <w:t>590,62561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51F76" w:rsidRDefault="000D2265" w:rsidP="00680A71">
            <w:pPr>
              <w:pStyle w:val="ConsPlusCell"/>
              <w:rPr>
                <w:b/>
                <w:sz w:val="22"/>
                <w:szCs w:val="22"/>
              </w:rPr>
            </w:pPr>
            <w:r w:rsidRPr="00851F76">
              <w:rPr>
                <w:b/>
              </w:rPr>
              <w:t>590,62561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 xml:space="preserve">Мероприятие 1 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Ремонт дворовых территорий,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51F76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51F76">
              <w:t>590,62561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51F76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51F76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51F76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851F76">
              <w:t>590,62561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Мероприятие 1.1</w:t>
            </w:r>
          </w:p>
          <w:p w:rsidR="000D2265" w:rsidRPr="003A3073" w:rsidRDefault="000D2265" w:rsidP="00680A71">
            <w:pPr>
              <w:pStyle w:val="ConsPlusCell"/>
            </w:pPr>
            <w:r w:rsidRPr="003A3073">
              <w:t>выполнение работ по ремонту дворовой территории многоквартирного жилого дома по адресу: Ленинградская обл., г.п. Синявино, ул. Кравченко, д. 12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590,62561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  <w:r w:rsidRPr="003A3073"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t>590,62561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3A3073">
              <w:rPr>
                <w:b/>
                <w:sz w:val="22"/>
                <w:szCs w:val="22"/>
              </w:rPr>
              <w:t>Подпрограмма 3</w:t>
            </w:r>
          </w:p>
          <w:p w:rsidR="000D2265" w:rsidRPr="003A3073" w:rsidRDefault="000D2265" w:rsidP="00680A71">
            <w:pPr>
              <w:pStyle w:val="ConsPlusCell"/>
              <w:jc w:val="both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«Повышение безопасности дорожного движения на территории Синявинского городского поселения»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b/>
                <w:sz w:val="22"/>
                <w:szCs w:val="22"/>
              </w:rPr>
              <w:t>195, 62500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195, 62500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1</w:t>
            </w:r>
          </w:p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Установка лежачих полицейских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100,00000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Мероприятие 2</w:t>
            </w:r>
          </w:p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Обустройство участков улично – дорожной сети Синявинского городского поселения дорожными ограждениями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95,62500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265" w:rsidRPr="008005D9" w:rsidTr="00680A7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3A3073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Default="000D2265" w:rsidP="00680A71">
            <w:pPr>
              <w:pStyle w:val="ConsPlusCell"/>
              <w:rPr>
                <w:sz w:val="22"/>
                <w:szCs w:val="22"/>
              </w:rPr>
            </w:pPr>
            <w:r w:rsidRPr="003A3073">
              <w:rPr>
                <w:sz w:val="22"/>
                <w:szCs w:val="22"/>
              </w:rPr>
              <w:t>95,62500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5" w:rsidRPr="008005D9" w:rsidRDefault="000D2265" w:rsidP="00680A7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D2265" w:rsidRPr="008005D9" w:rsidRDefault="000D2265" w:rsidP="000D22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D2265" w:rsidRPr="008005D9" w:rsidRDefault="000D2265" w:rsidP="000D22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05D9">
        <w:rPr>
          <w:rFonts w:ascii="Times New Roman" w:hAnsi="Times New Roman" w:cs="Times New Roman"/>
          <w:sz w:val="22"/>
          <w:szCs w:val="22"/>
        </w:rPr>
        <w:t xml:space="preserve">Глава администрации Синявинского городского поселения ____________________________________________ </w:t>
      </w:r>
    </w:p>
    <w:p w:rsidR="000D2265" w:rsidRPr="008005D9" w:rsidRDefault="000D2265" w:rsidP="000D22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D2265" w:rsidRPr="008005D9" w:rsidRDefault="000D2265" w:rsidP="000D22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36D6" w:rsidRDefault="000D2265" w:rsidP="000D2265">
      <w:pPr>
        <w:pStyle w:val="ConsPlusNonformat"/>
      </w:pPr>
      <w:r w:rsidRPr="008005D9">
        <w:rPr>
          <w:rFonts w:ascii="Times New Roman" w:hAnsi="Times New Roman" w:cs="Times New Roman"/>
          <w:sz w:val="22"/>
          <w:szCs w:val="22"/>
        </w:rPr>
        <w:t>Начальник сектора управления муниципальным имуществом 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EC36D6" w:rsidSect="000D22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03" w:rsidRDefault="000D2265" w:rsidP="001F21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2D03" w:rsidRDefault="000D2265" w:rsidP="001F217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03" w:rsidRDefault="000D2265" w:rsidP="001F217E">
    <w:pPr>
      <w:pStyle w:val="a8"/>
      <w:framePr w:wrap="around" w:vAnchor="text" w:hAnchor="margin" w:xAlign="right" w:y="1"/>
      <w:rPr>
        <w:rStyle w:val="aa"/>
      </w:rPr>
    </w:pPr>
  </w:p>
  <w:p w:rsidR="00102D03" w:rsidRDefault="000D2265" w:rsidP="001F217E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2B9"/>
    <w:rsid w:val="000D2265"/>
    <w:rsid w:val="005462B9"/>
    <w:rsid w:val="0065693A"/>
    <w:rsid w:val="007554CE"/>
    <w:rsid w:val="00786BF9"/>
    <w:rsid w:val="00B42AC6"/>
    <w:rsid w:val="00C82404"/>
    <w:rsid w:val="00CB054D"/>
    <w:rsid w:val="00CB6B11"/>
    <w:rsid w:val="00DB4DBC"/>
    <w:rsid w:val="00E64F40"/>
    <w:rsid w:val="00EC36D6"/>
    <w:rsid w:val="00F6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11"/>
  </w:style>
  <w:style w:type="paragraph" w:styleId="4">
    <w:name w:val="heading 4"/>
    <w:basedOn w:val="a"/>
    <w:next w:val="a"/>
    <w:link w:val="40"/>
    <w:qFormat/>
    <w:rsid w:val="005462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62B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546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62B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462B9"/>
    <w:rPr>
      <w:b/>
      <w:bCs/>
    </w:rPr>
  </w:style>
  <w:style w:type="table" w:styleId="a6">
    <w:name w:val="Table Grid"/>
    <w:basedOn w:val="a1"/>
    <w:rsid w:val="000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2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D2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qFormat/>
    <w:rsid w:val="000D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D2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0D2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D226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D2265"/>
  </w:style>
  <w:style w:type="paragraph" w:styleId="ab">
    <w:name w:val="List Paragraph"/>
    <w:basedOn w:val="a"/>
    <w:qFormat/>
    <w:rsid w:val="000D2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rsid w:val="000D2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0D22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5691</Words>
  <Characters>32441</Characters>
  <Application>Microsoft Office Word</Application>
  <DocSecurity>0</DocSecurity>
  <Lines>270</Lines>
  <Paragraphs>76</Paragraphs>
  <ScaleCrop>false</ScaleCrop>
  <Company>Computer</Company>
  <LinksUpToDate>false</LinksUpToDate>
  <CharactersWithSpaces>38056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2014-09-04T09:04:00Z</cp:lastPrinted>
  <dcterms:created xsi:type="dcterms:W3CDTF">2014-09-04T08:16:00Z</dcterms:created>
  <dcterms:modified xsi:type="dcterms:W3CDTF">2016-04-12T09:40:00Z</dcterms:modified>
</cp:coreProperties>
</file>