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3C" w:rsidRPr="00F93FA6" w:rsidRDefault="0084033C" w:rsidP="008403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84033C" w:rsidRPr="00F93FA6" w:rsidRDefault="0084033C" w:rsidP="0084033C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84033C" w:rsidRPr="00F93FA6" w:rsidRDefault="0084033C" w:rsidP="008403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2023-2025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84033C" w:rsidRPr="00F93FA6" w:rsidRDefault="0084033C" w:rsidP="008403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4 квартал 2023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4033C" w:rsidRPr="00F93FA6" w:rsidRDefault="0084033C" w:rsidP="0084033C">
      <w:pPr>
        <w:pStyle w:val="ConsPlusNonformat"/>
        <w:rPr>
          <w:rFonts w:ascii="Times New Roman" w:hAnsi="Times New Roman" w:cs="Times New Roman"/>
        </w:rPr>
      </w:pPr>
    </w:p>
    <w:p w:rsidR="0084033C" w:rsidRPr="00F93FA6" w:rsidRDefault="0084033C" w:rsidP="008403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84033C" w:rsidRPr="00F93FA6" w:rsidRDefault="0084033C" w:rsidP="0084033C">
      <w:pPr>
        <w:widowControl w:val="0"/>
        <w:autoSpaceDE w:val="0"/>
        <w:autoSpaceDN w:val="0"/>
        <w:adjustRightInd w:val="0"/>
        <w:jc w:val="both"/>
      </w:pPr>
    </w:p>
    <w:tbl>
      <w:tblPr>
        <w:tblW w:w="151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244"/>
        <w:gridCol w:w="1300"/>
      </w:tblGrid>
      <w:tr w:rsidR="0084033C" w:rsidRPr="00F93FA6" w:rsidTr="00C502F3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84033C" w:rsidRPr="00F93FA6" w:rsidTr="00C502F3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Программа </w:t>
            </w:r>
            <w:r w:rsidRPr="00F93FA6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Совершенствование развития автомобильных дорог Синявинского городского поселения Кировского муниципального района Ленинградской области</w:t>
            </w:r>
            <w:r w:rsidRPr="00F93FA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ind w:left="-249" w:firstLine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BF7D20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Default="0084033C" w:rsidP="00C502F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</w:p>
          <w:p w:rsidR="0084033C" w:rsidRPr="00F93FA6" w:rsidRDefault="0084033C" w:rsidP="00C502F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Содержание, капитальный ремонт и ремонт автомобильных дорог местного значения и искусственных сооружений на них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8328,520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8328,520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8328,520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8328,520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8328,520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8328,520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Мероприятия по ремонту автомобильных дорог общего пользования местного значения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2306,030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2306,030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ямочный ремонт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2306,030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2306,030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2306,030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2306,030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Мероприятия по содержанию дорог общего пользования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5946,032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5946,032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5946,032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5946,032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5946,032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5946,032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уличная уборка (ручная и механизированная)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4776,032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4776,032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4776,032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4776,032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4776,032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4776,032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обслуживание дорожных знаков, искусственных дорожных неровностей, обновление разметки на дорогах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rHeight w:val="20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подсыпка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искусственных дорожных неровностей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пешеходного перехода у Кравченко, д.11 к парку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Мероприятия по составлению локальных смет на выполнение работ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ремонту</w:t>
            </w:r>
            <w:proofErr w:type="gramEnd"/>
            <w:r>
              <w:rPr>
                <w:sz w:val="20"/>
                <w:szCs w:val="20"/>
              </w:rPr>
              <w:t xml:space="preserve"> дорог, осуществление строительного контроля по ремонту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составление локальных смет на выполнение работ по ремонту дорог, осуществление строительного контроля по ремонту дорог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Мероприятия, направленные на достижение цели федерального проекта «Дорожная сеть»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4693,942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4693,942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4693,942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4693,942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4693,942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4693,942</w:t>
            </w: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устройство временной технологической дороги для организации проезда к земельным участкам, предоставляемым многодетным семьям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4693,942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4693,942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33C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4693,942</w:t>
            </w:r>
          </w:p>
          <w:p w:rsidR="00640808" w:rsidRDefault="00640808" w:rsidP="00C502F3">
            <w:pPr>
              <w:pStyle w:val="ConsPlusCell"/>
              <w:rPr>
                <w:sz w:val="20"/>
                <w:szCs w:val="20"/>
              </w:rPr>
            </w:pPr>
          </w:p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 капитальный ремонт и ремонт автомобильных дорог общего пользования местного значения,  имеющих приоритетный социально значимый характер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автомобильной дороги ул. Кравченко г.п. </w:t>
            </w:r>
            <w:proofErr w:type="spellStart"/>
            <w:r>
              <w:rPr>
                <w:sz w:val="20"/>
                <w:szCs w:val="20"/>
              </w:rPr>
              <w:t>Синявино</w:t>
            </w:r>
            <w:proofErr w:type="spellEnd"/>
            <w:r>
              <w:rPr>
                <w:sz w:val="20"/>
                <w:szCs w:val="20"/>
              </w:rPr>
              <w:t xml:space="preserve"> Кировского района Ленинградской области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 перекрестка с ул. Лесной до дома 19 по ул. Кравченко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участков автомобильных дорог по адресу: Ленинградская область, Кировский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.п. </w:t>
            </w:r>
            <w:proofErr w:type="spellStart"/>
            <w:r>
              <w:rPr>
                <w:sz w:val="20"/>
                <w:szCs w:val="20"/>
              </w:rPr>
              <w:t>Синявино</w:t>
            </w:r>
            <w:proofErr w:type="spellEnd"/>
            <w:r>
              <w:rPr>
                <w:sz w:val="20"/>
                <w:szCs w:val="20"/>
              </w:rPr>
              <w:t xml:space="preserve">, ул. Кравченко, ул. Песочная и ул. Лесная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033C" w:rsidRPr="00F93FA6" w:rsidTr="00C502F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C" w:rsidRPr="00F93FA6" w:rsidRDefault="0084033C" w:rsidP="00C502F3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84033C" w:rsidRPr="00A25C8E" w:rsidRDefault="0084033C" w:rsidP="0084033C">
      <w:pPr>
        <w:pStyle w:val="ConsPlusNonformat"/>
      </w:pPr>
    </w:p>
    <w:p w:rsidR="0084033C" w:rsidRPr="00A25C8E" w:rsidRDefault="0084033C" w:rsidP="0084033C">
      <w:pPr>
        <w:pStyle w:val="ConsPlusNonformat"/>
      </w:pPr>
    </w:p>
    <w:p w:rsidR="0084033C" w:rsidRPr="00A25C8E" w:rsidRDefault="0084033C" w:rsidP="0084033C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84033C" w:rsidRPr="00A25C8E" w:rsidRDefault="0084033C" w:rsidP="0084033C">
      <w:pPr>
        <w:pStyle w:val="ConsPlusNonformat"/>
        <w:rPr>
          <w:rFonts w:ascii="Times New Roman" w:hAnsi="Times New Roman" w:cs="Times New Roman"/>
        </w:rPr>
      </w:pPr>
    </w:p>
    <w:p w:rsidR="0084033C" w:rsidRDefault="0084033C" w:rsidP="0084033C">
      <w:pPr>
        <w:pStyle w:val="ConsPlusNonformat"/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84033C" w:rsidRDefault="0084033C" w:rsidP="0084033C"/>
    <w:p w:rsidR="00B22886" w:rsidRDefault="00B22886"/>
    <w:sectPr w:rsidR="00B22886" w:rsidSect="003E2EC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033C"/>
    <w:rsid w:val="00186B06"/>
    <w:rsid w:val="00640808"/>
    <w:rsid w:val="0076754A"/>
    <w:rsid w:val="0084033C"/>
    <w:rsid w:val="00892197"/>
    <w:rsid w:val="009E2FA8"/>
    <w:rsid w:val="00B22886"/>
    <w:rsid w:val="00BB1169"/>
    <w:rsid w:val="00E46A0C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0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40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2024-01-30T07:54:00Z</cp:lastPrinted>
  <dcterms:created xsi:type="dcterms:W3CDTF">2024-01-30T12:38:00Z</dcterms:created>
  <dcterms:modified xsi:type="dcterms:W3CDTF">2024-01-30T12:38:00Z</dcterms:modified>
</cp:coreProperties>
</file>