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2F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Синявинского городского поселения 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 телефон, почтовый адрес;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  <w:proofErr w:type="gramEnd"/>
    </w:p>
    <w:p w:rsidR="0034302F" w:rsidRPr="007F2DD8" w:rsidRDefault="0034302F" w:rsidP="0034302F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4302F" w:rsidRPr="007F2DD8" w:rsidRDefault="0034302F" w:rsidP="0034302F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4302F" w:rsidRPr="007F2DD8" w:rsidRDefault="0034302F" w:rsidP="0034302F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4302F" w:rsidRPr="007F2DD8" w:rsidRDefault="0034302F" w:rsidP="003430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земельный участок с кадастровым номером____________________________________________ в</w:t>
      </w:r>
      <w:r w:rsidR="00D34EBC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собственность бесплатно.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16"/>
          <w:szCs w:val="16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участка: 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7F2DD8">
        <w:t>(из числа оснований, предусмотренных статьей 39.5 Земельного кодекса РФ)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Цель использования земельного участка: 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</w:pPr>
      <w:r w:rsidRPr="007F2DD8">
        <w:t> 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территории:________________________________________________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</w:pP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участка:_____________________________________________________________________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34302F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2F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2F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2F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2F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34302F" w:rsidRPr="007F2DD8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34302F" w:rsidRPr="007F2DD8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</w:t>
            </w:r>
          </w:p>
        </w:tc>
      </w:tr>
      <w:tr w:rsidR="0034302F" w:rsidRPr="007F2DD8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34302F" w:rsidRPr="007F2DD8" w:rsidTr="00C6007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02F" w:rsidRPr="007F2DD8" w:rsidRDefault="0034302F" w:rsidP="0034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                                                                    _________ ____________________________________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заявителя)    </w:t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  <w:t>Ф.И.О. заявителя</w:t>
      </w:r>
    </w:p>
    <w:p w:rsidR="0034302F" w:rsidRPr="007F2DD8" w:rsidRDefault="0034302F" w:rsidP="0034302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34302F" w:rsidRPr="007F2DD8" w:rsidRDefault="0034302F" w:rsidP="0034302F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302F" w:rsidRPr="007F2DD8" w:rsidRDefault="0034302F" w:rsidP="0034302F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0ED2" w:rsidRDefault="00FA0ED2" w:rsidP="0034302F">
      <w:pPr>
        <w:ind w:left="-567"/>
      </w:pPr>
    </w:p>
    <w:sectPr w:rsidR="00FA0ED2" w:rsidSect="0034302F">
      <w:pgSz w:w="11907" w:h="16839" w:code="9"/>
      <w:pgMar w:top="568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302F"/>
    <w:rsid w:val="00065BC5"/>
    <w:rsid w:val="0034302F"/>
    <w:rsid w:val="006873F5"/>
    <w:rsid w:val="007926E3"/>
    <w:rsid w:val="008C1880"/>
    <w:rsid w:val="008F11AE"/>
    <w:rsid w:val="009E48AF"/>
    <w:rsid w:val="00D34EBC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2023-06-05T13:27:00Z</dcterms:created>
  <dcterms:modified xsi:type="dcterms:W3CDTF">2023-06-05T13:29:00Z</dcterms:modified>
</cp:coreProperties>
</file>