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B6" w:rsidRDefault="00DE74B6" w:rsidP="00DE74B6">
      <w:pPr>
        <w:pStyle w:val="1"/>
        <w:jc w:val="center"/>
      </w:pPr>
      <w:bookmarkStart w:id="0" w:name="sub_121028"/>
      <w:bookmarkStart w:id="1" w:name="sub_1028"/>
      <w:r w:rsidRPr="00DE74B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-358140</wp:posOffset>
            </wp:positionV>
            <wp:extent cx="581025" cy="685800"/>
            <wp:effectExtent l="19050" t="0" r="9525" b="0"/>
            <wp:wrapNone/>
            <wp:docPr id="5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4B6" w:rsidRDefault="00DE74B6" w:rsidP="00DE74B6">
      <w:pPr>
        <w:pStyle w:val="1"/>
        <w:jc w:val="center"/>
      </w:pPr>
    </w:p>
    <w:p w:rsidR="00DE74B6" w:rsidRPr="00D2528B" w:rsidRDefault="00DE74B6" w:rsidP="00DE74B6">
      <w:pPr>
        <w:pStyle w:val="1"/>
        <w:ind w:firstLine="0"/>
        <w:jc w:val="center"/>
      </w:pPr>
      <w:r w:rsidRPr="00D2528B">
        <w:t>АДМИНИСТРАЦИЯ</w:t>
      </w:r>
    </w:p>
    <w:p w:rsidR="00DE74B6" w:rsidRPr="00D2528B" w:rsidRDefault="00DE74B6" w:rsidP="00DE74B6">
      <w:pPr>
        <w:pStyle w:val="1"/>
        <w:ind w:firstLine="0"/>
        <w:jc w:val="center"/>
      </w:pPr>
      <w:r w:rsidRPr="00D2528B">
        <w:t>СИНЯВИНСКОГО ГОРОДСКОГО ПОСЕЛЕНИЯ</w:t>
      </w:r>
    </w:p>
    <w:p w:rsidR="00DE74B6" w:rsidRPr="00FC7225" w:rsidRDefault="00DE74B6" w:rsidP="00DE74B6">
      <w:pPr>
        <w:pStyle w:val="aa"/>
        <w:jc w:val="center"/>
      </w:pPr>
      <w:r w:rsidRPr="00FC7225">
        <w:t>КИРОВСКОГО МУНИЦИПАЛЬНОГО РАЙОНА ЛЕНИНГРАДСКОЙ ОБЛАСТИ</w:t>
      </w:r>
    </w:p>
    <w:p w:rsidR="00DE74B6" w:rsidRDefault="00DE74B6" w:rsidP="00DE74B6">
      <w:pPr>
        <w:pStyle w:val="aa"/>
        <w:rPr>
          <w:b/>
          <w:sz w:val="28"/>
          <w:szCs w:val="28"/>
        </w:rPr>
      </w:pPr>
    </w:p>
    <w:p w:rsidR="00703A94" w:rsidRPr="00703A94" w:rsidRDefault="00703A94" w:rsidP="002F63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703A94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703A9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  <w:r w:rsidR="005F154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проект</w:t>
      </w:r>
    </w:p>
    <w:p w:rsidR="003562EB" w:rsidRDefault="003562EB" w:rsidP="005132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03A94" w:rsidRPr="00703A94" w:rsidRDefault="00055571" w:rsidP="005132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703A94" w:rsidRPr="00703A94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646FE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154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F631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154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 w:rsidR="002F631D">
        <w:rPr>
          <w:rFonts w:ascii="Times New Roman" w:eastAsia="Times New Roman" w:hAnsi="Times New Roman"/>
          <w:sz w:val="28"/>
          <w:szCs w:val="20"/>
          <w:lang w:eastAsia="ru-RU"/>
        </w:rPr>
        <w:t xml:space="preserve"> 2022 года</w:t>
      </w:r>
      <w:r w:rsidR="00703A94" w:rsidRPr="00703A94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 w:rsidR="002F631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154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703A94" w:rsidRPr="00703A94" w:rsidRDefault="00703A94" w:rsidP="00703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F1547" w:rsidRPr="00647501" w:rsidRDefault="00934D37" w:rsidP="006475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03A94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="003562EB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от «</w:t>
      </w:r>
      <w:r w:rsidR="005F1547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="003562EB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F1547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="003562EB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r w:rsidR="005F1547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>020</w:t>
      </w:r>
      <w:r w:rsidR="003562EB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 </w:t>
      </w:r>
      <w:r w:rsidR="005F1547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>322</w:t>
      </w:r>
      <w:r w:rsidR="003562EB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47501" w:rsidRPr="00647501" w:rsidRDefault="00647501" w:rsidP="006475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7501">
        <w:rPr>
          <w:rFonts w:ascii="Times New Roman" w:hAnsi="Times New Roman"/>
          <w:b/>
          <w:bCs/>
          <w:sz w:val="24"/>
          <w:szCs w:val="24"/>
        </w:rPr>
        <w:t xml:space="preserve">Об </w:t>
      </w:r>
      <w:r w:rsidRPr="00647501">
        <w:rPr>
          <w:rFonts w:ascii="Times New Roman" w:hAnsi="Times New Roman"/>
          <w:b/>
          <w:sz w:val="24"/>
          <w:szCs w:val="24"/>
        </w:rPr>
        <w:t>утверждении административного регламента</w:t>
      </w:r>
      <w:r w:rsidRPr="00647501">
        <w:rPr>
          <w:rFonts w:ascii="Times New Roman" w:hAnsi="Times New Roman"/>
          <w:b/>
          <w:bCs/>
          <w:sz w:val="24"/>
          <w:szCs w:val="24"/>
        </w:rPr>
        <w:t xml:space="preserve">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</w:p>
    <w:p w:rsidR="00647501" w:rsidRPr="00647501" w:rsidRDefault="00647501" w:rsidP="006475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7501">
        <w:rPr>
          <w:rFonts w:ascii="Times New Roman" w:hAnsi="Times New Roman"/>
          <w:b/>
          <w:bCs/>
          <w:sz w:val="24"/>
          <w:szCs w:val="24"/>
        </w:rPr>
        <w:t>садового дома жилым домом и жилого дома садовым домом»</w:t>
      </w:r>
    </w:p>
    <w:p w:rsidR="005F1547" w:rsidRDefault="005F1547" w:rsidP="0070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6737" w:rsidRPr="0033254D" w:rsidRDefault="00647501" w:rsidP="00332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54D">
        <w:rPr>
          <w:rFonts w:ascii="Times New Roman" w:hAnsi="Times New Roman"/>
          <w:color w:val="1D1B11"/>
          <w:sz w:val="28"/>
          <w:szCs w:val="28"/>
        </w:rPr>
        <w:t>В</w:t>
      </w:r>
      <w:r w:rsidRPr="0033254D">
        <w:rPr>
          <w:rFonts w:ascii="Times New Roman" w:hAnsi="Times New Roman"/>
          <w:bCs/>
          <w:sz w:val="28"/>
          <w:szCs w:val="28"/>
        </w:rPr>
        <w:t xml:space="preserve"> соответствии с Жилищным </w:t>
      </w:r>
      <w:hyperlink r:id="rId8" w:history="1">
        <w:r w:rsidRPr="0033254D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33254D">
        <w:rPr>
          <w:rFonts w:ascii="Times New Roman" w:hAnsi="Times New Roman"/>
          <w:bCs/>
          <w:sz w:val="28"/>
          <w:szCs w:val="28"/>
        </w:rPr>
        <w:t xml:space="preserve"> Российской Федерации, </w:t>
      </w:r>
      <w:r w:rsidRPr="0033254D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3254D">
        <w:rPr>
          <w:rFonts w:ascii="Times New Roman" w:hAnsi="Times New Roman"/>
          <w:color w:val="1D1B11"/>
          <w:sz w:val="28"/>
          <w:szCs w:val="28"/>
        </w:rPr>
        <w:t>Федеральным законом  от 27 июля 2010 года № 210-ФЗ «Об организации предоставления государственных и муниципальных услуг»,</w:t>
      </w:r>
      <w:r w:rsidRPr="0033254D">
        <w:rPr>
          <w:rFonts w:ascii="Times New Roman" w:hAnsi="Times New Roman"/>
          <w:sz w:val="28"/>
          <w:szCs w:val="28"/>
        </w:rPr>
        <w:t xml:space="preserve"> </w:t>
      </w:r>
      <w:r w:rsidR="00894FCC" w:rsidRPr="0033254D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от 06.04.2022 </w:t>
      </w:r>
      <w:r w:rsidR="007F02E1" w:rsidRPr="0033254D">
        <w:rPr>
          <w:rFonts w:ascii="Times New Roman" w:hAnsi="Times New Roman"/>
          <w:sz w:val="28"/>
          <w:szCs w:val="28"/>
          <w:lang w:eastAsia="ru-RU"/>
        </w:rPr>
        <w:t>№</w:t>
      </w:r>
      <w:r w:rsidR="00894FCC" w:rsidRPr="0033254D">
        <w:rPr>
          <w:rFonts w:ascii="Times New Roman" w:hAnsi="Times New Roman"/>
          <w:sz w:val="28"/>
          <w:szCs w:val="28"/>
          <w:lang w:eastAsia="ru-RU"/>
        </w:rPr>
        <w:t xml:space="preserve"> 608 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</w:t>
      </w:r>
      <w:proofErr w:type="gramEnd"/>
      <w:r w:rsidR="00894FCC" w:rsidRPr="0033254D">
        <w:rPr>
          <w:rFonts w:ascii="Times New Roman" w:hAnsi="Times New Roman"/>
          <w:sz w:val="28"/>
          <w:szCs w:val="28"/>
          <w:lang w:eastAsia="ru-RU"/>
        </w:rPr>
        <w:t xml:space="preserve"> и подлежащим сносу или реконструкции, садового дома жилым домом и жилого дома садовым домом"</w:t>
      </w:r>
      <w:r w:rsidR="00686737" w:rsidRPr="0033254D">
        <w:rPr>
          <w:rFonts w:ascii="Times New Roman" w:hAnsi="Times New Roman"/>
          <w:sz w:val="28"/>
          <w:szCs w:val="28"/>
          <w:lang w:eastAsia="ru-RU"/>
        </w:rPr>
        <w:t>,</w:t>
      </w:r>
      <w:r w:rsidR="00686737" w:rsidRPr="0033254D">
        <w:rPr>
          <w:rFonts w:ascii="Times New Roman" w:hAnsi="Times New Roman"/>
          <w:sz w:val="28"/>
          <w:szCs w:val="28"/>
        </w:rPr>
        <w:t xml:space="preserve"> постановля</w:t>
      </w:r>
      <w:r w:rsidR="00A60D33" w:rsidRPr="0033254D">
        <w:rPr>
          <w:rFonts w:ascii="Times New Roman" w:hAnsi="Times New Roman"/>
          <w:sz w:val="28"/>
          <w:szCs w:val="28"/>
        </w:rPr>
        <w:t>ю</w:t>
      </w:r>
      <w:r w:rsidR="00686737" w:rsidRPr="0033254D">
        <w:rPr>
          <w:rFonts w:ascii="Times New Roman" w:hAnsi="Times New Roman"/>
          <w:sz w:val="28"/>
          <w:szCs w:val="28"/>
        </w:rPr>
        <w:t>:</w:t>
      </w:r>
    </w:p>
    <w:p w:rsidR="00A60D33" w:rsidRPr="0033254D" w:rsidRDefault="00A60D33" w:rsidP="0033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254D">
        <w:rPr>
          <w:rFonts w:ascii="Times New Roman" w:hAnsi="Times New Roman"/>
          <w:sz w:val="28"/>
          <w:szCs w:val="28"/>
        </w:rPr>
        <w:t xml:space="preserve">Внести в </w:t>
      </w:r>
      <w:r w:rsidR="007F02E1" w:rsidRPr="0033254D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7F02E1" w:rsidRPr="0033254D">
        <w:rPr>
          <w:rFonts w:ascii="Times New Roman" w:hAnsi="Times New Roman"/>
          <w:bCs/>
          <w:sz w:val="28"/>
          <w:szCs w:val="28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30389F" w:rsidRPr="0033254D">
        <w:rPr>
          <w:rFonts w:ascii="Times New Roman" w:hAnsi="Times New Roman"/>
          <w:bCs/>
          <w:sz w:val="28"/>
          <w:szCs w:val="28"/>
        </w:rPr>
        <w:t xml:space="preserve">, утвержденный постановлением  администрации Синявинского городского поселения от </w:t>
      </w:r>
      <w:r w:rsidR="0030389F" w:rsidRPr="0033254D">
        <w:rPr>
          <w:rFonts w:ascii="Times New Roman" w:eastAsia="Times New Roman" w:hAnsi="Times New Roman"/>
          <w:sz w:val="28"/>
          <w:szCs w:val="28"/>
          <w:lang w:eastAsia="ru-RU"/>
        </w:rPr>
        <w:t>«23» сентября 2020 года № 322</w:t>
      </w:r>
      <w:r w:rsidR="00366749" w:rsidRPr="0033254D">
        <w:rPr>
          <w:rFonts w:ascii="Times New Roman" w:hAnsi="Times New Roman"/>
          <w:sz w:val="28"/>
          <w:szCs w:val="28"/>
        </w:rPr>
        <w:t>,</w:t>
      </w:r>
      <w:r w:rsidR="00F6652F" w:rsidRPr="0033254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84293" w:rsidRPr="0033254D" w:rsidRDefault="00BC213A" w:rsidP="003325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254D">
        <w:rPr>
          <w:rFonts w:ascii="Times New Roman" w:hAnsi="Times New Roman"/>
          <w:sz w:val="28"/>
          <w:szCs w:val="28"/>
        </w:rPr>
        <w:t>Добавить раздел 2 п</w:t>
      </w:r>
      <w:r w:rsidR="00584293" w:rsidRPr="0033254D">
        <w:rPr>
          <w:rFonts w:ascii="Times New Roman" w:hAnsi="Times New Roman"/>
          <w:sz w:val="28"/>
          <w:szCs w:val="28"/>
        </w:rPr>
        <w:t>унктом</w:t>
      </w:r>
      <w:r w:rsidRPr="0033254D">
        <w:rPr>
          <w:rFonts w:ascii="Times New Roman" w:hAnsi="Times New Roman"/>
          <w:sz w:val="28"/>
          <w:szCs w:val="28"/>
        </w:rPr>
        <w:t xml:space="preserve"> 2.5 (1) </w:t>
      </w:r>
      <w:r w:rsidR="00584293" w:rsidRPr="0033254D">
        <w:rPr>
          <w:rFonts w:ascii="Times New Roman" w:hAnsi="Times New Roman"/>
          <w:sz w:val="28"/>
          <w:szCs w:val="28"/>
        </w:rPr>
        <w:t>следующего содержания:</w:t>
      </w:r>
    </w:p>
    <w:p w:rsidR="00584293" w:rsidRPr="0033254D" w:rsidRDefault="00584293" w:rsidP="00332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254D">
        <w:rPr>
          <w:rFonts w:ascii="Times New Roman" w:hAnsi="Times New Roman"/>
          <w:sz w:val="28"/>
          <w:szCs w:val="28"/>
        </w:rPr>
        <w:t xml:space="preserve">«2.5. (1) Основные понятия: </w:t>
      </w:r>
    </w:p>
    <w:p w:rsidR="00F77FF5" w:rsidRPr="0033254D" w:rsidRDefault="00F77FF5" w:rsidP="00332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54D">
        <w:rPr>
          <w:rFonts w:ascii="Times New Roman" w:hAnsi="Times New Roman"/>
          <w:sz w:val="28"/>
          <w:szCs w:val="28"/>
          <w:lang w:eastAsia="ru-RU"/>
        </w:rPr>
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F77FF5" w:rsidRPr="0033254D" w:rsidRDefault="00F77FF5" w:rsidP="00332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54D">
        <w:rPr>
          <w:rFonts w:ascii="Times New Roman" w:hAnsi="Times New Roman"/>
          <w:sz w:val="28"/>
          <w:szCs w:val="28"/>
          <w:lang w:eastAsia="ru-RU"/>
        </w:rPr>
        <w:t xml:space="preserve">Домом блокированной застройки признается жилой дом, соответствующий признакам, установленным </w:t>
      </w:r>
      <w:hyperlink r:id="rId9" w:history="1">
        <w:r w:rsidRPr="0033254D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40 статьи 1</w:t>
        </w:r>
      </w:hyperlink>
      <w:r w:rsidRPr="0033254D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F77FF5" w:rsidRPr="0033254D" w:rsidRDefault="00F77FF5" w:rsidP="00332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54D">
        <w:rPr>
          <w:rFonts w:ascii="Times New Roman" w:hAnsi="Times New Roman"/>
          <w:sz w:val="28"/>
          <w:szCs w:val="28"/>
          <w:lang w:eastAsia="ru-RU"/>
        </w:rPr>
        <w:t xml:space="preserve">Многоквартирным домом признается здание, соответствующее признакам, установленным </w:t>
      </w:r>
      <w:hyperlink r:id="rId10" w:history="1">
        <w:r w:rsidRPr="0033254D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6 статьи 15</w:t>
        </w:r>
      </w:hyperlink>
      <w:r w:rsidRPr="0033254D">
        <w:rPr>
          <w:rFonts w:ascii="Times New Roman" w:hAnsi="Times New Roman"/>
          <w:sz w:val="28"/>
          <w:szCs w:val="28"/>
          <w:lang w:eastAsia="ru-RU"/>
        </w:rPr>
        <w:t xml:space="preserve"> Жилищного кодекса Российской Федерации</w:t>
      </w:r>
      <w:proofErr w:type="gramStart"/>
      <w:r w:rsidRPr="0033254D">
        <w:rPr>
          <w:rFonts w:ascii="Times New Roman" w:hAnsi="Times New Roman"/>
          <w:sz w:val="28"/>
          <w:szCs w:val="28"/>
          <w:lang w:eastAsia="ru-RU"/>
        </w:rPr>
        <w:t>.</w:t>
      </w:r>
      <w:r w:rsidR="00C00970" w:rsidRPr="0033254D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23F73" w:rsidRPr="0033254D" w:rsidRDefault="00F23F73" w:rsidP="00332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54D">
        <w:rPr>
          <w:rFonts w:ascii="Times New Roman" w:hAnsi="Times New Roman"/>
          <w:sz w:val="28"/>
          <w:szCs w:val="28"/>
          <w:lang w:eastAsia="ru-RU"/>
        </w:rPr>
        <w:t>1.2.</w:t>
      </w:r>
      <w:r w:rsidR="000A6231" w:rsidRPr="0033254D">
        <w:rPr>
          <w:rFonts w:ascii="Times New Roman" w:hAnsi="Times New Roman"/>
          <w:sz w:val="28"/>
          <w:szCs w:val="28"/>
          <w:lang w:eastAsia="ru-RU"/>
        </w:rPr>
        <w:t>Изложить п. 2.6. абзац 1 в следующей редакции:</w:t>
      </w:r>
    </w:p>
    <w:p w:rsidR="000A6231" w:rsidRPr="0033254D" w:rsidRDefault="000A6231" w:rsidP="0033254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254D">
        <w:rPr>
          <w:rFonts w:ascii="Times New Roman" w:hAnsi="Times New Roman"/>
          <w:sz w:val="28"/>
          <w:szCs w:val="28"/>
          <w:lang w:eastAsia="ru-RU"/>
        </w:rPr>
        <w:t>«</w:t>
      </w:r>
      <w:r w:rsidRPr="0033254D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33254D">
        <w:rPr>
          <w:rFonts w:ascii="Times New Roman" w:hAnsi="Times New Roman"/>
          <w:sz w:val="28"/>
          <w:szCs w:val="28"/>
        </w:rPr>
        <w:lastRenderedPageBreak/>
        <w:t xml:space="preserve">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</w:t>
      </w:r>
      <w:r w:rsidR="00EB25EB" w:rsidRPr="0033254D">
        <w:rPr>
          <w:rFonts w:ascii="Times New Roman" w:hAnsi="Times New Roman"/>
          <w:sz w:val="28"/>
          <w:szCs w:val="28"/>
        </w:rPr>
        <w:t xml:space="preserve">жилого </w:t>
      </w:r>
      <w:r w:rsidRPr="0033254D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Start"/>
      <w:r w:rsidRPr="0033254D">
        <w:rPr>
          <w:rFonts w:ascii="Times New Roman" w:hAnsi="Times New Roman"/>
          <w:sz w:val="28"/>
          <w:szCs w:val="28"/>
        </w:rPr>
        <w:t>:</w:t>
      </w:r>
      <w:r w:rsidR="00EB25EB" w:rsidRPr="0033254D">
        <w:rPr>
          <w:rFonts w:ascii="Times New Roman" w:hAnsi="Times New Roman"/>
          <w:sz w:val="28"/>
          <w:szCs w:val="28"/>
        </w:rPr>
        <w:t>»</w:t>
      </w:r>
      <w:proofErr w:type="gramEnd"/>
      <w:r w:rsidR="00EB25EB" w:rsidRPr="0033254D">
        <w:rPr>
          <w:rFonts w:ascii="Times New Roman" w:hAnsi="Times New Roman"/>
          <w:sz w:val="28"/>
          <w:szCs w:val="28"/>
        </w:rPr>
        <w:t>.</w:t>
      </w:r>
    </w:p>
    <w:p w:rsidR="00EB25EB" w:rsidRPr="0033254D" w:rsidRDefault="006C74FA" w:rsidP="0033254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3254D">
        <w:rPr>
          <w:rFonts w:ascii="Times New Roman" w:hAnsi="Times New Roman"/>
          <w:sz w:val="28"/>
          <w:szCs w:val="28"/>
        </w:rPr>
        <w:t>1.3.Дополнить п. 3.1.3.3. а) абзацем следующего содержания:</w:t>
      </w:r>
    </w:p>
    <w:p w:rsidR="006C74FA" w:rsidRPr="0033254D" w:rsidRDefault="006C74FA" w:rsidP="003325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54D">
        <w:rPr>
          <w:rFonts w:ascii="Times New Roman" w:hAnsi="Times New Roman"/>
          <w:sz w:val="28"/>
          <w:szCs w:val="28"/>
        </w:rPr>
        <w:t>«</w:t>
      </w:r>
      <w:r w:rsidRPr="0033254D">
        <w:rPr>
          <w:rFonts w:ascii="Times New Roman" w:hAnsi="Times New Roman"/>
          <w:sz w:val="28"/>
          <w:szCs w:val="28"/>
          <w:lang w:eastAsia="ru-RU"/>
        </w:rPr>
        <w:t>об отсутствии оснований для признания жилого помещ</w:t>
      </w:r>
      <w:r w:rsidR="0033254D" w:rsidRPr="0033254D">
        <w:rPr>
          <w:rFonts w:ascii="Times New Roman" w:hAnsi="Times New Roman"/>
          <w:sz w:val="28"/>
          <w:szCs w:val="28"/>
          <w:lang w:eastAsia="ru-RU"/>
        </w:rPr>
        <w:t xml:space="preserve">ения </w:t>
      </w:r>
      <w:proofErr w:type="gramStart"/>
      <w:r w:rsidR="0033254D" w:rsidRPr="0033254D">
        <w:rPr>
          <w:rFonts w:ascii="Times New Roman" w:hAnsi="Times New Roman"/>
          <w:sz w:val="28"/>
          <w:szCs w:val="28"/>
          <w:lang w:eastAsia="ru-RU"/>
        </w:rPr>
        <w:t>непригодным</w:t>
      </w:r>
      <w:proofErr w:type="gramEnd"/>
      <w:r w:rsidR="0033254D" w:rsidRPr="0033254D">
        <w:rPr>
          <w:rFonts w:ascii="Times New Roman" w:hAnsi="Times New Roman"/>
          <w:sz w:val="28"/>
          <w:szCs w:val="28"/>
          <w:lang w:eastAsia="ru-RU"/>
        </w:rPr>
        <w:t xml:space="preserve"> для проживания.».</w:t>
      </w:r>
    </w:p>
    <w:p w:rsidR="005C3BE9" w:rsidRPr="005C3BE9" w:rsidRDefault="00C81EF8" w:rsidP="00C81EF8">
      <w:pPr>
        <w:pStyle w:val="a3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bookmarkEnd w:id="0"/>
      <w:bookmarkEnd w:id="1"/>
      <w:r w:rsidR="005C3BE9"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 w:rsidR="005C3BE9" w:rsidRPr="005C3B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BE9" w:rsidRDefault="005C3BE9" w:rsidP="00CA4F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30C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Хоменок</w:t>
      </w:r>
      <w:proofErr w:type="spellEnd"/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366749" w:rsidP="005C3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</w:rPr>
        <w:t>Разослано: дело</w:t>
      </w:r>
      <w:r w:rsidR="00C81EF8" w:rsidRPr="00C81EF8">
        <w:rPr>
          <w:rFonts w:ascii="Times New Roman" w:hAnsi="Times New Roman"/>
        </w:rPr>
        <w:t>, сайт, Кировская городская прокуратура Ленинградской области</w:t>
      </w:r>
      <w:r w:rsidR="00D30C3C">
        <w:rPr>
          <w:rFonts w:ascii="Times New Roman" w:hAnsi="Times New Roman"/>
        </w:rPr>
        <w:t>.</w:t>
      </w:r>
      <w:bookmarkStart w:id="2" w:name="_GoBack"/>
      <w:bookmarkEnd w:id="2"/>
    </w:p>
    <w:sectPr w:rsidR="005C3BE9" w:rsidSect="00D30C3C">
      <w:headerReference w:type="default" r:id="rId11"/>
      <w:pgSz w:w="11906" w:h="16838"/>
      <w:pgMar w:top="1134" w:right="102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F0" w:rsidRDefault="00DB46F0" w:rsidP="00503A19">
      <w:pPr>
        <w:spacing w:after="0" w:line="240" w:lineRule="auto"/>
      </w:pPr>
      <w:r>
        <w:separator/>
      </w:r>
    </w:p>
  </w:endnote>
  <w:endnote w:type="continuationSeparator" w:id="1">
    <w:p w:rsidR="00DB46F0" w:rsidRDefault="00DB46F0" w:rsidP="0050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F0" w:rsidRDefault="00DB46F0" w:rsidP="00503A19">
      <w:pPr>
        <w:spacing w:after="0" w:line="240" w:lineRule="auto"/>
      </w:pPr>
      <w:r>
        <w:separator/>
      </w:r>
    </w:p>
  </w:footnote>
  <w:footnote w:type="continuationSeparator" w:id="1">
    <w:p w:rsidR="00DB46F0" w:rsidRDefault="00DB46F0" w:rsidP="0050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40" w:rsidRDefault="00635ED1">
    <w:pPr>
      <w:pStyle w:val="a6"/>
      <w:jc w:val="center"/>
    </w:pPr>
    <w:fldSimple w:instr="PAGE   \* MERGEFORMAT">
      <w:r w:rsidR="00934D37">
        <w:rPr>
          <w:noProof/>
        </w:rPr>
        <w:t>2</w:t>
      </w:r>
    </w:fldSimple>
  </w:p>
  <w:p w:rsidR="00C73440" w:rsidRDefault="00C734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848"/>
    <w:multiLevelType w:val="multilevel"/>
    <w:tmpl w:val="793A4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8"/>
    <w:rsid w:val="00027600"/>
    <w:rsid w:val="00034642"/>
    <w:rsid w:val="00055571"/>
    <w:rsid w:val="000A6231"/>
    <w:rsid w:val="000C4EBD"/>
    <w:rsid w:val="000D0279"/>
    <w:rsid w:val="000F52E4"/>
    <w:rsid w:val="00106400"/>
    <w:rsid w:val="001E6DE7"/>
    <w:rsid w:val="00212CC4"/>
    <w:rsid w:val="00250C70"/>
    <w:rsid w:val="00253103"/>
    <w:rsid w:val="0027333C"/>
    <w:rsid w:val="002B61A2"/>
    <w:rsid w:val="002F631D"/>
    <w:rsid w:val="0030389F"/>
    <w:rsid w:val="00303ED6"/>
    <w:rsid w:val="0033254D"/>
    <w:rsid w:val="003443E6"/>
    <w:rsid w:val="00355921"/>
    <w:rsid w:val="003562EB"/>
    <w:rsid w:val="00366749"/>
    <w:rsid w:val="003C5B17"/>
    <w:rsid w:val="00442F38"/>
    <w:rsid w:val="00454B5B"/>
    <w:rsid w:val="00492DB7"/>
    <w:rsid w:val="004B2038"/>
    <w:rsid w:val="004D5C8F"/>
    <w:rsid w:val="004E1FA0"/>
    <w:rsid w:val="004F29E6"/>
    <w:rsid w:val="00503A19"/>
    <w:rsid w:val="005132A1"/>
    <w:rsid w:val="00516540"/>
    <w:rsid w:val="005415AC"/>
    <w:rsid w:val="00554164"/>
    <w:rsid w:val="00584293"/>
    <w:rsid w:val="005961D8"/>
    <w:rsid w:val="005C3BE9"/>
    <w:rsid w:val="005D5C02"/>
    <w:rsid w:val="005D7F81"/>
    <w:rsid w:val="005F1547"/>
    <w:rsid w:val="005F39D2"/>
    <w:rsid w:val="006073D5"/>
    <w:rsid w:val="00621B46"/>
    <w:rsid w:val="00635ED1"/>
    <w:rsid w:val="00643A37"/>
    <w:rsid w:val="00646FEB"/>
    <w:rsid w:val="00647501"/>
    <w:rsid w:val="0065643F"/>
    <w:rsid w:val="00671DEC"/>
    <w:rsid w:val="00674F1B"/>
    <w:rsid w:val="00686737"/>
    <w:rsid w:val="006B19A6"/>
    <w:rsid w:val="006C0F7F"/>
    <w:rsid w:val="006C74FA"/>
    <w:rsid w:val="0070335F"/>
    <w:rsid w:val="00703A94"/>
    <w:rsid w:val="0072491C"/>
    <w:rsid w:val="00746A1B"/>
    <w:rsid w:val="007F02E1"/>
    <w:rsid w:val="007F70B8"/>
    <w:rsid w:val="008851E1"/>
    <w:rsid w:val="00891FF4"/>
    <w:rsid w:val="00894FCC"/>
    <w:rsid w:val="008A62E2"/>
    <w:rsid w:val="00934D37"/>
    <w:rsid w:val="009B11C2"/>
    <w:rsid w:val="009C57BF"/>
    <w:rsid w:val="009E688A"/>
    <w:rsid w:val="009F345E"/>
    <w:rsid w:val="00A242BD"/>
    <w:rsid w:val="00A60D33"/>
    <w:rsid w:val="00A71603"/>
    <w:rsid w:val="00A81C01"/>
    <w:rsid w:val="00A95B9F"/>
    <w:rsid w:val="00AD123A"/>
    <w:rsid w:val="00B0237F"/>
    <w:rsid w:val="00B240DD"/>
    <w:rsid w:val="00B41093"/>
    <w:rsid w:val="00B72FC8"/>
    <w:rsid w:val="00BC213A"/>
    <w:rsid w:val="00BC60DC"/>
    <w:rsid w:val="00BF4E5B"/>
    <w:rsid w:val="00C00970"/>
    <w:rsid w:val="00C00D7D"/>
    <w:rsid w:val="00C04299"/>
    <w:rsid w:val="00C35AAA"/>
    <w:rsid w:val="00C73440"/>
    <w:rsid w:val="00C81EF8"/>
    <w:rsid w:val="00C91F6E"/>
    <w:rsid w:val="00CA4F0D"/>
    <w:rsid w:val="00CB4505"/>
    <w:rsid w:val="00CC62B1"/>
    <w:rsid w:val="00D30C3C"/>
    <w:rsid w:val="00D64D31"/>
    <w:rsid w:val="00D96F0C"/>
    <w:rsid w:val="00DB46F0"/>
    <w:rsid w:val="00DE74B6"/>
    <w:rsid w:val="00EA5A4F"/>
    <w:rsid w:val="00EB25EB"/>
    <w:rsid w:val="00EC7BBF"/>
    <w:rsid w:val="00EF4E97"/>
    <w:rsid w:val="00F23F73"/>
    <w:rsid w:val="00F6652F"/>
    <w:rsid w:val="00F77FF5"/>
    <w:rsid w:val="00FA7D46"/>
    <w:rsid w:val="00FC06B7"/>
    <w:rsid w:val="00FD512B"/>
    <w:rsid w:val="00FF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81C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A19"/>
  </w:style>
  <w:style w:type="paragraph" w:styleId="a8">
    <w:name w:val="footer"/>
    <w:basedOn w:val="a"/>
    <w:link w:val="a9"/>
    <w:uiPriority w:val="99"/>
    <w:unhideWhenUsed/>
    <w:rsid w:val="0050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A19"/>
  </w:style>
  <w:style w:type="paragraph" w:styleId="aa">
    <w:name w:val="No Spacing"/>
    <w:uiPriority w:val="1"/>
    <w:qFormat/>
    <w:rsid w:val="00DE74B6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link w:val="10"/>
    <w:rsid w:val="00DE74B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DE74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6CFBBB72F727944C97222QAL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8555A5F29008111FB3B1E886A995AC8646CE7C44CE132FA70D19AFF4471B64F38DFC727FFCED0C3C210422987F2BE76D075BC64960FtFb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55A5F29008111FB3B1E886A995AC8646CE7C44FE832FA70D19AFF4471B64F38DFC725F7C1D3C3C210422987F2BE76D075BC64960FtF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Links>
    <vt:vector size="18" baseType="variant"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consultantplus://offline/ref=F55C65CA0A09D19DEE421748CF0D1AD7901B340924A09F188526EF0611B1F9793B3AE959C27F56579BA470A12B37FB07B782C46D0C8CZ4c8N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consultantplus://offline/ref=F55C65CA0A09D19DEE421748CF0D1AD7901B340924A09F188526EF0611B1F9793B3AE95FCE7B5B089EB161F92535E419B49FD86F0EZ8cCN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3</cp:revision>
  <cp:lastPrinted>2022-06-03T11:51:00Z</cp:lastPrinted>
  <dcterms:created xsi:type="dcterms:W3CDTF">2022-06-03T11:36:00Z</dcterms:created>
  <dcterms:modified xsi:type="dcterms:W3CDTF">2022-06-03T11:51:00Z</dcterms:modified>
</cp:coreProperties>
</file>