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4A" w:rsidRPr="00DC6502" w:rsidRDefault="00EC0A4A" w:rsidP="00EC0A4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7497">
        <w:tab/>
      </w:r>
      <w:r w:rsidRPr="00A47497">
        <w:tab/>
      </w:r>
      <w:r w:rsidRPr="00A47497">
        <w:tab/>
      </w:r>
      <w:r w:rsidRPr="00A47497">
        <w:tab/>
      </w:r>
      <w:r w:rsidRPr="00A47497">
        <w:tab/>
      </w:r>
      <w:r w:rsidRPr="00A47497">
        <w:tab/>
      </w:r>
      <w:r>
        <w:tab/>
        <w:t xml:space="preserve">                </w:t>
      </w:r>
      <w:r>
        <w:tab/>
      </w:r>
      <w:r>
        <w:tab/>
      </w:r>
    </w:p>
    <w:p w:rsidR="00EC0A4A" w:rsidRPr="008C752B" w:rsidRDefault="00EC0A4A" w:rsidP="00EC0A4A">
      <w:pPr>
        <w:rPr>
          <w:sz w:val="28"/>
          <w:szCs w:val="28"/>
        </w:rPr>
      </w:pPr>
    </w:p>
    <w:p w:rsidR="00EC0A4A" w:rsidRPr="008C752B" w:rsidRDefault="00EC0A4A" w:rsidP="00EC0A4A">
      <w:pPr>
        <w:jc w:val="center"/>
        <w:rPr>
          <w:b/>
          <w:sz w:val="28"/>
          <w:szCs w:val="28"/>
        </w:rPr>
      </w:pPr>
    </w:p>
    <w:p w:rsidR="00EC0A4A" w:rsidRPr="008C752B" w:rsidRDefault="00EC0A4A" w:rsidP="00EC0A4A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EC0A4A" w:rsidRPr="008C752B" w:rsidRDefault="00EC0A4A" w:rsidP="00EC0A4A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EC0A4A" w:rsidRPr="008C752B" w:rsidRDefault="00EC0A4A" w:rsidP="00EC0A4A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EC0A4A" w:rsidRPr="008C752B" w:rsidRDefault="00EC0A4A" w:rsidP="00EC0A4A">
      <w:pPr>
        <w:jc w:val="center"/>
        <w:rPr>
          <w:b/>
          <w:sz w:val="28"/>
          <w:szCs w:val="28"/>
        </w:rPr>
      </w:pPr>
    </w:p>
    <w:p w:rsidR="00EC0A4A" w:rsidRPr="008C752B" w:rsidRDefault="00EC0A4A" w:rsidP="00EC0A4A">
      <w:pPr>
        <w:jc w:val="center"/>
        <w:rPr>
          <w:b/>
          <w:sz w:val="28"/>
          <w:szCs w:val="28"/>
        </w:rPr>
      </w:pPr>
    </w:p>
    <w:p w:rsidR="00EC0A4A" w:rsidRPr="008C752B" w:rsidRDefault="00EC0A4A" w:rsidP="00EC0A4A">
      <w:pPr>
        <w:jc w:val="center"/>
        <w:rPr>
          <w:b/>
          <w:sz w:val="28"/>
          <w:szCs w:val="28"/>
        </w:rPr>
      </w:pPr>
      <w:r w:rsidRPr="008C752B">
        <w:rPr>
          <w:b/>
          <w:sz w:val="28"/>
          <w:szCs w:val="28"/>
        </w:rPr>
        <w:t>П О С Т А Н О В Л Е Н И Е</w:t>
      </w:r>
    </w:p>
    <w:p w:rsidR="00EC0A4A" w:rsidRPr="008C752B" w:rsidRDefault="00EC0A4A" w:rsidP="00EC0A4A">
      <w:pPr>
        <w:jc w:val="center"/>
        <w:rPr>
          <w:b/>
          <w:sz w:val="28"/>
          <w:szCs w:val="28"/>
        </w:rPr>
      </w:pPr>
    </w:p>
    <w:p w:rsidR="00EC0A4A" w:rsidRPr="008C752B" w:rsidRDefault="00FF182D" w:rsidP="00EC0A4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«23</w:t>
      </w:r>
      <w:r w:rsidR="00EC0A4A" w:rsidRPr="008C752B">
        <w:rPr>
          <w:rFonts w:ascii="Times New Roman" w:hAnsi="Times New Roman"/>
          <w:b w:val="0"/>
        </w:rPr>
        <w:t>»</w:t>
      </w:r>
      <w:r w:rsidR="00EC0A4A">
        <w:rPr>
          <w:rFonts w:ascii="Times New Roman" w:hAnsi="Times New Roman"/>
          <w:b w:val="0"/>
        </w:rPr>
        <w:t xml:space="preserve"> апреля 2020 года № </w:t>
      </w:r>
      <w:r>
        <w:rPr>
          <w:rFonts w:ascii="Times New Roman" w:hAnsi="Times New Roman"/>
          <w:b w:val="0"/>
        </w:rPr>
        <w:t>139</w:t>
      </w:r>
    </w:p>
    <w:p w:rsidR="00EC0A4A" w:rsidRPr="008C752B" w:rsidRDefault="00EC0A4A" w:rsidP="00EC0A4A">
      <w:pPr>
        <w:rPr>
          <w:sz w:val="28"/>
          <w:szCs w:val="28"/>
        </w:rPr>
      </w:pPr>
    </w:p>
    <w:p w:rsidR="00EC0A4A" w:rsidRPr="00251FB7" w:rsidRDefault="00EC0A4A" w:rsidP="00EC0A4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26.12.2019   № 455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EC0A4A" w:rsidRPr="00251FB7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EC0A4A" w:rsidRPr="00251FB7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2020</w:t>
      </w:r>
      <w:r w:rsidRPr="00251FB7">
        <w:rPr>
          <w:b/>
        </w:rPr>
        <w:t xml:space="preserve"> год»</w:t>
      </w:r>
    </w:p>
    <w:p w:rsidR="00EC0A4A" w:rsidRPr="008C752B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Синявинское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EC0A4A" w:rsidRDefault="00EC0A4A" w:rsidP="00EC0A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Синявинского городского поселения Кировского муниципального района Ленинградской области от 26.12.2019 № 455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района Ленинградской области на 2020 год», </w:t>
      </w:r>
      <w:r w:rsidR="00FF182D">
        <w:rPr>
          <w:sz w:val="28"/>
          <w:szCs w:val="28"/>
        </w:rPr>
        <w:t>изложив приложения 1-7</w:t>
      </w:r>
      <w:r>
        <w:rPr>
          <w:sz w:val="28"/>
          <w:szCs w:val="28"/>
        </w:rPr>
        <w:t xml:space="preserve"> в новой редакции.</w:t>
      </w:r>
    </w:p>
    <w:p w:rsidR="00EC0A4A" w:rsidRPr="008C752B" w:rsidRDefault="00EC0A4A" w:rsidP="00EC0A4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C0A4A" w:rsidRDefault="00EC0A4A" w:rsidP="00EC0A4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C0A4A" w:rsidRDefault="00EC0A4A" w:rsidP="00EC0A4A">
      <w:pPr>
        <w:jc w:val="center"/>
        <w:rPr>
          <w:sz w:val="28"/>
          <w:szCs w:val="28"/>
        </w:rPr>
      </w:pPr>
    </w:p>
    <w:p w:rsidR="00EC0A4A" w:rsidRPr="008C752B" w:rsidRDefault="00EC0A4A" w:rsidP="00EC0A4A">
      <w:pPr>
        <w:jc w:val="center"/>
        <w:rPr>
          <w:b/>
          <w:i/>
          <w:sz w:val="28"/>
          <w:szCs w:val="28"/>
        </w:rPr>
      </w:pPr>
    </w:p>
    <w:p w:rsidR="00EC0A4A" w:rsidRPr="008C752B" w:rsidRDefault="00EC0A4A" w:rsidP="00EC0A4A">
      <w:pPr>
        <w:jc w:val="both"/>
        <w:rPr>
          <w:sz w:val="28"/>
          <w:szCs w:val="28"/>
        </w:rPr>
      </w:pPr>
    </w:p>
    <w:p w:rsidR="00EC0A4A" w:rsidRPr="008C752B" w:rsidRDefault="00EC0A4A" w:rsidP="00EC0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Хоменок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Default="00EC0A4A" w:rsidP="00EC0A4A">
      <w:pPr>
        <w:jc w:val="both"/>
        <w:rPr>
          <w:sz w:val="28"/>
          <w:szCs w:val="28"/>
        </w:rPr>
      </w:pPr>
    </w:p>
    <w:p w:rsidR="00EC0A4A" w:rsidRPr="008C752B" w:rsidRDefault="00EC0A4A" w:rsidP="00EC0A4A">
      <w:pPr>
        <w:jc w:val="both"/>
        <w:rPr>
          <w:sz w:val="28"/>
          <w:szCs w:val="28"/>
        </w:rPr>
      </w:pPr>
    </w:p>
    <w:p w:rsidR="00EC0A4A" w:rsidRPr="00A512CA" w:rsidRDefault="00EC0A4A" w:rsidP="00EC0A4A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EC0A4A" w:rsidRPr="00280551" w:rsidRDefault="00EC0A4A" w:rsidP="00EC0A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EC0A4A" w:rsidRPr="00280551" w:rsidSect="00FF182D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FF182D">
        <w:t>23</w:t>
      </w:r>
      <w:r w:rsidRPr="00DE7507">
        <w:t xml:space="preserve">» </w:t>
      </w:r>
      <w:r w:rsidR="00FF182D">
        <w:t>апреля 2020</w:t>
      </w:r>
      <w:r w:rsidRPr="00DE7507">
        <w:t xml:space="preserve"> № </w:t>
      </w:r>
      <w:r w:rsidR="00FF182D">
        <w:t>139</w:t>
      </w: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2020</w:t>
      </w:r>
      <w:r w:rsidRPr="00DE7507">
        <w:rPr>
          <w:b/>
          <w:sz w:val="22"/>
          <w:szCs w:val="22"/>
        </w:rPr>
        <w:t xml:space="preserve"> год»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2020</w:t>
            </w:r>
            <w:r w:rsidRPr="00234958">
              <w:rPr>
                <w:sz w:val="22"/>
                <w:szCs w:val="22"/>
              </w:rPr>
              <w:t xml:space="preserve"> год».</w:t>
            </w: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EC0A4A" w:rsidRPr="00DE7507" w:rsidRDefault="00EC0A4A" w:rsidP="00FF182D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E7507">
              <w:rPr>
                <w:sz w:val="22"/>
                <w:szCs w:val="22"/>
              </w:rPr>
              <w:t xml:space="preserve"> год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EC0A4A" w:rsidRPr="00DE7507" w:rsidTr="00FF182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Очередной </w:t>
            </w:r>
            <w:r w:rsidRPr="00DE7507">
              <w:rPr>
                <w:sz w:val="22"/>
                <w:szCs w:val="22"/>
              </w:rPr>
              <w:br/>
              <w:t xml:space="preserve">финансовый год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1-й год  </w:t>
            </w:r>
            <w:r w:rsidRPr="00DE7507">
              <w:rPr>
                <w:sz w:val="22"/>
                <w:szCs w:val="22"/>
              </w:rPr>
              <w:br/>
              <w:t xml:space="preserve">планового периода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 </w:t>
            </w:r>
            <w:r w:rsidRPr="00DE7507">
              <w:rPr>
                <w:sz w:val="22"/>
                <w:szCs w:val="22"/>
              </w:rPr>
              <w:t xml:space="preserve">планового периода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DE7507" w:rsidTr="00FF182D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640C05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7 603 345,85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640C05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7 603 345,85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DE7507" w:rsidTr="00FF182D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FF182D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FF182D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DE7507" w:rsidTr="00FF182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DE7507" w:rsidTr="00FF182D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СНиП, ГОСТ; </w:t>
            </w:r>
          </w:p>
          <w:p w:rsidR="00EC0A4A" w:rsidRPr="00DE7507" w:rsidRDefault="00EC0A4A" w:rsidP="00FF1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EC0A4A" w:rsidRPr="00DE7507" w:rsidRDefault="00EC0A4A" w:rsidP="00FF1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EC0A4A" w:rsidRPr="00660164" w:rsidRDefault="00EC0A4A" w:rsidP="00EC0A4A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EC0A4A" w:rsidRPr="00660164" w:rsidSect="00FF182D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FF182D">
        <w:t>23</w:t>
      </w:r>
      <w:r w:rsidRPr="00DE7507">
        <w:t xml:space="preserve">» </w:t>
      </w:r>
      <w:r w:rsidR="00FF182D">
        <w:t>апреля 2020</w:t>
      </w:r>
      <w:r w:rsidRPr="00DE7507">
        <w:t xml:space="preserve"> № </w:t>
      </w:r>
      <w:r w:rsidR="00FF182D">
        <w:t>139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C0A4A" w:rsidRPr="00D016AC" w:rsidRDefault="00EC0A4A" w:rsidP="00EC0A4A">
      <w:pPr>
        <w:ind w:left="360"/>
        <w:jc w:val="center"/>
        <w:rPr>
          <w:rFonts w:cs="Calibri"/>
          <w:b/>
        </w:rPr>
      </w:pPr>
      <w:r w:rsidRPr="00DE7507">
        <w:rPr>
          <w:rFonts w:cs="Calibri"/>
          <w:b/>
        </w:rPr>
        <w:t>Паспорта подпрограмм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263"/>
        <w:gridCol w:w="1275"/>
        <w:gridCol w:w="1077"/>
        <w:gridCol w:w="1077"/>
        <w:gridCol w:w="1390"/>
        <w:gridCol w:w="1370"/>
      </w:tblGrid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EC0A4A" w:rsidRPr="00DE7507" w:rsidRDefault="00EC0A4A" w:rsidP="00FF1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условий для безопасности дорожного движения на территории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</w:t>
            </w:r>
            <w:r w:rsidRPr="00DE7507">
              <w:rPr>
                <w:rFonts w:ascii="Times New Roman" w:hAnsi="Times New Roman" w:cs="Times New Roman"/>
              </w:rPr>
              <w:t xml:space="preserve"> Синявинского городского поселения;</w:t>
            </w:r>
          </w:p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EC0A4A" w:rsidRPr="00DE7507" w:rsidTr="00FF182D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DE7507">
              <w:rPr>
                <w:sz w:val="20"/>
                <w:szCs w:val="20"/>
              </w:rPr>
              <w:t xml:space="preserve"> год.</w:t>
            </w:r>
          </w:p>
        </w:tc>
      </w:tr>
      <w:tr w:rsidR="00EC0A4A" w:rsidRPr="00DE7507" w:rsidTr="00FF182D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4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EC0A4A" w:rsidRPr="00DE7507" w:rsidTr="00FF182D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Очередной  </w:t>
            </w:r>
            <w:r w:rsidRPr="00DE7507">
              <w:rPr>
                <w:sz w:val="20"/>
                <w:szCs w:val="20"/>
              </w:rPr>
              <w:br/>
              <w:t xml:space="preserve">финансовый </w:t>
            </w:r>
            <w:r w:rsidRPr="00DE7507">
              <w:rPr>
                <w:sz w:val="20"/>
                <w:szCs w:val="20"/>
              </w:rPr>
              <w:br/>
              <w:t xml:space="preserve">год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1-й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2-й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EC0A4A" w:rsidRPr="00DE7507" w:rsidTr="00FF182D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FE0741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7 603345,85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0A4A" w:rsidRPr="00DE7507" w:rsidTr="00FF182D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C0A4A" w:rsidRPr="00DE7507" w:rsidTr="00FF182D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FE0741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7 603345,85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DE7507" w:rsidTr="00FF182D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FF182D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DE7507" w:rsidTr="00FF182D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EC0A4A" w:rsidRPr="00DE7507" w:rsidTr="00FF182D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DE7507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EC0A4A" w:rsidRPr="00DE7507" w:rsidRDefault="00EC0A4A" w:rsidP="00FF182D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повышение безопасности дорожного движения на территории Си</w:t>
            </w:r>
            <w:r>
              <w:rPr>
                <w:sz w:val="20"/>
                <w:szCs w:val="20"/>
              </w:rPr>
              <w:t>нявинского городского поселения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EC0A4A" w:rsidRPr="00DE7507" w:rsidRDefault="00EC0A4A" w:rsidP="00FF18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EC0A4A" w:rsidRPr="00DE7507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EC0A4A" w:rsidRPr="00DE7507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Pr="00DE7507" w:rsidRDefault="00EC0A4A" w:rsidP="00EC0A4A">
      <w:pPr>
        <w:rPr>
          <w:sz w:val="22"/>
          <w:szCs w:val="22"/>
        </w:rPr>
      </w:pPr>
    </w:p>
    <w:p w:rsidR="00EC0A4A" w:rsidRPr="00DE7507" w:rsidRDefault="00EC0A4A" w:rsidP="00EC0A4A">
      <w:pPr>
        <w:ind w:left="360"/>
        <w:jc w:val="center"/>
        <w:rPr>
          <w:sz w:val="22"/>
          <w:szCs w:val="22"/>
        </w:rPr>
      </w:pPr>
    </w:p>
    <w:p w:rsidR="00EC0A4A" w:rsidRPr="00DE7507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Default="00EC0A4A" w:rsidP="00EC0A4A"/>
    <w:p w:rsidR="00EC0A4A" w:rsidRPr="00DE7507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Pr="00660164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Pr="00660164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FF182D">
        <w:t>23</w:t>
      </w:r>
      <w:r w:rsidRPr="00DE7507">
        <w:t>»</w:t>
      </w:r>
      <w:r>
        <w:t xml:space="preserve"> </w:t>
      </w:r>
      <w:r w:rsidR="00FF182D">
        <w:t>апреля</w:t>
      </w:r>
      <w:r>
        <w:t xml:space="preserve"> 20</w:t>
      </w:r>
      <w:r w:rsidR="00FF182D">
        <w:t>20</w:t>
      </w:r>
      <w:r w:rsidRPr="00DE7507">
        <w:t xml:space="preserve"> № </w:t>
      </w:r>
      <w:r w:rsidR="00FF182D">
        <w:t>139</w:t>
      </w:r>
    </w:p>
    <w:p w:rsidR="00EC0A4A" w:rsidRDefault="00EC0A4A" w:rsidP="00EC0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4A" w:rsidRDefault="00EC0A4A" w:rsidP="00EC0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4A" w:rsidRPr="0005251C" w:rsidRDefault="00EC0A4A" w:rsidP="00EC0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2020</w:t>
      </w:r>
      <w:r w:rsidRPr="0005251C">
        <w:rPr>
          <w:b/>
        </w:rPr>
        <w:t xml:space="preserve"> год»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85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25"/>
        <w:gridCol w:w="1335"/>
        <w:gridCol w:w="1134"/>
        <w:gridCol w:w="3685"/>
        <w:gridCol w:w="567"/>
        <w:gridCol w:w="993"/>
        <w:gridCol w:w="850"/>
        <w:gridCol w:w="851"/>
        <w:gridCol w:w="850"/>
        <w:gridCol w:w="851"/>
        <w:gridCol w:w="1073"/>
      </w:tblGrid>
      <w:tr w:rsidR="00EC0A4A" w:rsidRPr="0005251C" w:rsidTr="00FF182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EC0A4A" w:rsidRPr="0005251C" w:rsidTr="00FF182D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Очередной </w:t>
            </w:r>
            <w:r w:rsidRPr="0005251C">
              <w:rPr>
                <w:sz w:val="20"/>
                <w:szCs w:val="20"/>
              </w:rPr>
              <w:br/>
              <w:t xml:space="preserve">финансовый год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2-й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EC0A4A" w:rsidRPr="0005251C" w:rsidRDefault="00EC0A4A" w:rsidP="00FF182D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</w:p>
          <w:p w:rsidR="00EC0A4A" w:rsidRPr="0005251C" w:rsidRDefault="00EC0A4A" w:rsidP="00FF182D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EC0A4A" w:rsidRPr="0005251C" w:rsidTr="00FF182D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FE0741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  <w:p w:rsidR="00FE0741" w:rsidRPr="0005251C" w:rsidRDefault="00FE0741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FF182D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05251C" w:rsidTr="00FF182D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</w:tbl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FF182D">
        <w:t>23</w:t>
      </w:r>
      <w:r w:rsidRPr="00DE7507">
        <w:t>»</w:t>
      </w:r>
      <w:r>
        <w:t xml:space="preserve"> </w:t>
      </w:r>
      <w:r w:rsidR="00FF182D">
        <w:t>апреля 2020</w:t>
      </w:r>
      <w:r>
        <w:t xml:space="preserve"> </w:t>
      </w:r>
      <w:r w:rsidRPr="00DE7507">
        <w:t xml:space="preserve"> № </w:t>
      </w:r>
      <w:r w:rsidR="00FF182D">
        <w:t>139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EC0A4A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>муниципальной программы муниципальной программы</w:t>
      </w:r>
    </w:p>
    <w:p w:rsidR="00EC0A4A" w:rsidRPr="0005251C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2020</w:t>
      </w:r>
      <w:r w:rsidRPr="0005251C">
        <w:rPr>
          <w:b/>
        </w:rPr>
        <w:t xml:space="preserve"> год»</w:t>
      </w:r>
    </w:p>
    <w:p w:rsidR="00EC0A4A" w:rsidRPr="00DE7507" w:rsidRDefault="00EC0A4A" w:rsidP="00EC0A4A">
      <w:pPr>
        <w:jc w:val="center"/>
        <w:rPr>
          <w:b/>
          <w:bCs/>
          <w:color w:val="FF0000"/>
        </w:rPr>
      </w:pP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1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794"/>
        <w:gridCol w:w="1560"/>
        <w:gridCol w:w="1559"/>
        <w:gridCol w:w="1839"/>
      </w:tblGrid>
      <w:tr w:rsidR="00EC0A4A" w:rsidRPr="0005251C" w:rsidTr="00FF182D">
        <w:trPr>
          <w:trHeight w:val="204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EC0A4A" w:rsidRPr="0005251C" w:rsidTr="00FF182D">
        <w:trPr>
          <w:trHeight w:val="16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EC0A4A" w:rsidRPr="0005251C" w:rsidTr="00FF182D">
        <w:trPr>
          <w:trHeight w:val="16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05251C" w:rsidTr="00FF182D">
        <w:trPr>
          <w:trHeight w:val="214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Средства местного бюджета Синявинского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FE0741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FE0741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7 603345,85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EC0A4A" w:rsidRPr="0005251C" w:rsidTr="00FF182D">
        <w:trPr>
          <w:trHeight w:val="23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1C249B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1C249B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EC0A4A" w:rsidRPr="0005251C" w:rsidTr="00FF182D">
        <w:trPr>
          <w:trHeight w:val="15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EC0A4A" w:rsidRPr="0005251C" w:rsidTr="00FF182D">
        <w:trPr>
          <w:trHeight w:val="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EC0A4A" w:rsidRPr="00A027E8" w:rsidRDefault="00EC0A4A" w:rsidP="00EC0A4A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EC0A4A" w:rsidRPr="00A027E8" w:rsidSect="00FF182D">
          <w:footerReference w:type="even" r:id="rId11"/>
          <w:footerReference w:type="default" r:id="rId12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EC0A4A" w:rsidRPr="000B00A3" w:rsidRDefault="00EC0A4A" w:rsidP="00EC0A4A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r379"/>
      <w:bookmarkEnd w:id="3"/>
    </w:p>
    <w:p w:rsidR="00EC0A4A" w:rsidRPr="00E51C07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  <w:r w:rsidRPr="00E51C07">
        <w:t>Приложение N 5</w:t>
      </w:r>
    </w:p>
    <w:p w:rsidR="00EC0A4A" w:rsidRPr="00E51C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EC0A4A" w:rsidRPr="00E51C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1C249B">
        <w:t>23</w:t>
      </w:r>
      <w:r w:rsidRPr="00DE7507">
        <w:t>»</w:t>
      </w:r>
      <w:r>
        <w:t xml:space="preserve"> </w:t>
      </w:r>
      <w:r w:rsidR="001C249B">
        <w:t>апреля</w:t>
      </w:r>
      <w:r>
        <w:t xml:space="preserve"> </w:t>
      </w:r>
      <w:r w:rsidR="001C249B">
        <w:t>2020</w:t>
      </w:r>
      <w:r w:rsidRPr="00DE7507">
        <w:t xml:space="preserve"> № </w:t>
      </w:r>
      <w:r w:rsidR="001C249B">
        <w:t>139</w:t>
      </w:r>
    </w:p>
    <w:p w:rsidR="00EC0A4A" w:rsidRDefault="00EC0A4A" w:rsidP="00EC0A4A">
      <w:pPr>
        <w:ind w:left="360"/>
        <w:jc w:val="center"/>
        <w:rPr>
          <w:b/>
        </w:rPr>
      </w:pPr>
    </w:p>
    <w:p w:rsidR="00EC0A4A" w:rsidRPr="00F93FA6" w:rsidRDefault="00EC0A4A" w:rsidP="00EC0A4A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</w:t>
      </w:r>
      <w:r w:rsidRPr="00F93FA6">
        <w:rPr>
          <w:b/>
          <w:bCs/>
        </w:rPr>
        <w:t>»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73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29"/>
        <w:gridCol w:w="998"/>
        <w:gridCol w:w="850"/>
        <w:gridCol w:w="851"/>
        <w:gridCol w:w="850"/>
        <w:gridCol w:w="851"/>
        <w:gridCol w:w="1842"/>
        <w:gridCol w:w="1137"/>
      </w:tblGrid>
      <w:tr w:rsidR="00EC0A4A" w:rsidRPr="00F93FA6" w:rsidTr="00FF182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EC0A4A" w:rsidRPr="00F93FA6" w:rsidRDefault="00EC0A4A" w:rsidP="00FF182D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EC0A4A" w:rsidRPr="00F93FA6" w:rsidTr="00FF182D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EC0A4A" w:rsidRDefault="00EC0A4A" w:rsidP="00FF182D">
            <w:pPr>
              <w:spacing w:after="200" w:line="276" w:lineRule="auto"/>
              <w:rPr>
                <w:sz w:val="20"/>
                <w:szCs w:val="20"/>
              </w:rPr>
            </w:pP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EC0A4A" w:rsidRPr="00F93FA6" w:rsidTr="00FF182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</w:tr>
      <w:tr w:rsidR="00EC0A4A" w:rsidRPr="00F93FA6" w:rsidTr="00FF182D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</w:tr>
      <w:tr w:rsidR="00EC0A4A" w:rsidRPr="00F93FA6" w:rsidTr="00FF182D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05251C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2879876,85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2879876,85</w:t>
            </w:r>
          </w:p>
        </w:tc>
      </w:tr>
      <w:tr w:rsidR="00EC0A4A" w:rsidRPr="00F93FA6" w:rsidTr="00FF182D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2280035,00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2280035,00</w:t>
            </w:r>
          </w:p>
        </w:tc>
      </w:tr>
      <w:tr w:rsidR="00EC0A4A" w:rsidRPr="00F93FA6" w:rsidTr="00FF182D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г.п. Синявино,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мкр. Синявино-2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</w:tr>
      <w:tr w:rsidR="00EC0A4A" w:rsidRPr="00F93FA6" w:rsidTr="00FF182D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</w:tr>
      <w:tr w:rsidR="00EC0A4A" w:rsidRPr="00F93FA6" w:rsidTr="00FF182D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3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</w:p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ямочного ремонта по ул. Кравченко, ул. Красных Зорь, ул. Восточная, ул. Северная, ул. Песочная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</w:tr>
      <w:tr w:rsidR="00EC0A4A" w:rsidRPr="00F93FA6" w:rsidTr="00FF182D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</w:tr>
      <w:tr w:rsidR="00EC0A4A" w:rsidRPr="00F93FA6" w:rsidTr="00FF182D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17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автомобильных дорог из щебня в п. Синявино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EC0A4A" w:rsidRPr="00F93FA6" w:rsidTr="00FF182D">
        <w:trPr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EC0A4A" w:rsidRPr="00F93FA6" w:rsidTr="00FF182D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4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4600000,00</w:t>
            </w:r>
          </w:p>
        </w:tc>
      </w:tr>
      <w:tr w:rsidR="00EC0A4A" w:rsidRPr="00F93FA6" w:rsidTr="00FF182D">
        <w:trPr>
          <w:trHeight w:val="32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4600000,00</w:t>
            </w:r>
          </w:p>
        </w:tc>
      </w:tr>
      <w:tr w:rsidR="00EC0A4A" w:rsidRPr="00F93FA6" w:rsidTr="00FF182D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4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EC0A4A" w:rsidRPr="00F93FA6" w:rsidTr="00FF182D">
        <w:trPr>
          <w:trHeight w:val="24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19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2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EC0A4A" w:rsidRPr="00F93FA6" w:rsidTr="00FF182D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EC0A4A" w:rsidRPr="00F93FA6" w:rsidTr="00FF182D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EC0A4A">
              <w:rPr>
                <w:sz w:val="20"/>
                <w:szCs w:val="20"/>
              </w:rPr>
              <w:t>.3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поребриков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EC0A4A" w:rsidRPr="00F93FA6" w:rsidTr="00FF182D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EC0A4A" w:rsidRPr="00F93FA6" w:rsidTr="00FF182D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Дислокация/актуализация дорожных знаков; установка искусственных неровностей, установка светофора Т-7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EC0A4A" w:rsidRPr="00F93FA6" w:rsidTr="00FF182D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EC0A4A" w:rsidRPr="00F93FA6" w:rsidTr="00FF182D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</w:tr>
      <w:tr w:rsidR="00EC0A4A" w:rsidRPr="00F93FA6" w:rsidTr="00FF182D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</w:tr>
      <w:tr w:rsidR="00EC0A4A" w:rsidRPr="00F93FA6" w:rsidTr="00FF182D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EC0A4A" w:rsidRPr="00F93FA6" w:rsidTr="00FF182D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EC0A4A" w:rsidRPr="00F93FA6" w:rsidRDefault="00EC0A4A" w:rsidP="00EC0A4A">
      <w:pPr>
        <w:widowControl w:val="0"/>
        <w:autoSpaceDE w:val="0"/>
        <w:autoSpaceDN w:val="0"/>
        <w:adjustRightInd w:val="0"/>
      </w:pPr>
    </w:p>
    <w:p w:rsidR="00EC0A4A" w:rsidRDefault="00EC0A4A" w:rsidP="00EC0A4A">
      <w:pPr>
        <w:widowControl w:val="0"/>
        <w:autoSpaceDE w:val="0"/>
        <w:autoSpaceDN w:val="0"/>
        <w:adjustRightInd w:val="0"/>
        <w:rPr>
          <w:b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rPr>
          <w:b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</w:t>
      </w: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</w:t>
      </w:r>
    </w:p>
    <w:p w:rsidR="00640C05" w:rsidRDefault="00640C05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  <w:r w:rsidRPr="00F93FA6">
        <w:t xml:space="preserve">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>»</w:t>
      </w:r>
      <w:r>
        <w:t>декабря 2019</w:t>
      </w:r>
      <w:r w:rsidRPr="00DE7507">
        <w:t xml:space="preserve"> № </w:t>
      </w:r>
      <w:r>
        <w:t>455</w:t>
      </w:r>
    </w:p>
    <w:p w:rsidR="00EC0A4A" w:rsidRPr="00F93FA6" w:rsidRDefault="00EC0A4A" w:rsidP="00EC0A4A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EC0A4A" w:rsidRPr="00F93FA6" w:rsidTr="00FF182D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C0A4A" w:rsidRPr="00F93FA6" w:rsidTr="00FF182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EC0A4A" w:rsidRPr="00F93FA6" w:rsidTr="00FF182D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EC0A4A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EC0A4A" w:rsidRPr="00F93FA6" w:rsidRDefault="00EC0A4A" w:rsidP="00FF18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7603345,85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Pr="00F93FA6" w:rsidRDefault="00EC0A4A" w:rsidP="00EC0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640C05" w:rsidRDefault="00640C05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640C05" w:rsidRDefault="00640C05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640C05" w:rsidRDefault="00640C05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640C05" w:rsidRDefault="00640C05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640C05" w:rsidRDefault="00640C05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outlineLvl w:val="1"/>
      </w:pPr>
    </w:p>
    <w:p w:rsidR="00EC0A4A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  <w:r w:rsidRPr="00F93FA6">
        <w:t xml:space="preserve">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EC0A4A" w:rsidRPr="00DE7507" w:rsidRDefault="00EC0A4A" w:rsidP="00EC0A4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>»</w:t>
      </w:r>
      <w:r>
        <w:t>декабря 2019</w:t>
      </w:r>
      <w:r w:rsidRPr="00DE7507">
        <w:t xml:space="preserve"> № </w:t>
      </w:r>
      <w:r>
        <w:t>455</w:t>
      </w:r>
    </w:p>
    <w:p w:rsidR="00EC0A4A" w:rsidRPr="00F93FA6" w:rsidRDefault="00EC0A4A" w:rsidP="00EC0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C0A4A" w:rsidRPr="00F93FA6" w:rsidRDefault="00EC0A4A" w:rsidP="00EC0A4A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</w:t>
      </w:r>
    </w:p>
    <w:p w:rsidR="00EC0A4A" w:rsidRPr="00F93FA6" w:rsidRDefault="00EC0A4A" w:rsidP="00EC0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0A4A" w:rsidRPr="00F93FA6" w:rsidRDefault="00EC0A4A" w:rsidP="00EC0A4A">
      <w:pPr>
        <w:pStyle w:val="ConsPlusNonformat"/>
        <w:rPr>
          <w:rFonts w:ascii="Times New Roman" w:hAnsi="Times New Roman" w:cs="Times New Roman"/>
        </w:rPr>
      </w:pPr>
    </w:p>
    <w:p w:rsidR="00EC0A4A" w:rsidRPr="00F93FA6" w:rsidRDefault="00EC0A4A" w:rsidP="00EC0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EC0A4A" w:rsidRPr="00F93FA6" w:rsidRDefault="00EC0A4A" w:rsidP="00EC0A4A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EC0A4A" w:rsidRPr="00F93FA6" w:rsidTr="00FF182D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EC0A4A" w:rsidRPr="00F93FA6" w:rsidTr="00FF182D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EC0A4A" w:rsidRPr="00F93FA6" w:rsidRDefault="00EC0A4A" w:rsidP="00FF182D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7 603 345,85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7 603 345,85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EC0A4A" w:rsidRPr="00F93FA6" w:rsidRDefault="00EC0A4A" w:rsidP="00FF182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2879876,85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2879876,85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EC0A4A" w:rsidRPr="00F93FA6" w:rsidRDefault="00EC0A4A" w:rsidP="00FF182D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Синявино, ул. </w:t>
            </w:r>
            <w:r>
              <w:rPr>
                <w:sz w:val="20"/>
                <w:szCs w:val="20"/>
              </w:rPr>
              <w:t>Новая, мкр.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1599841,85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ямочного ремонта по ул. Кравченко, ул. Красных Зорь, ул. Восточная, ул. Северная, ул. Песочная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1080035,00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автомобильных дорог из щебня в п. Синявино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Дислокация (актуализация) дорожных знаков; установка искусственных неровностей; установка светофора Т-7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 на выполнение работ по ремонту дорог, стройконтроль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640C05" w:rsidP="00FF1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123469,00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0A4A" w:rsidRPr="00F93FA6" w:rsidTr="00FF18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A" w:rsidRPr="00F93FA6" w:rsidRDefault="00EC0A4A" w:rsidP="00FF182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C0A4A" w:rsidRPr="00F93FA6" w:rsidRDefault="00EC0A4A" w:rsidP="00EC0A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0A4A" w:rsidRPr="00A25C8E" w:rsidRDefault="00EC0A4A" w:rsidP="00EC0A4A">
      <w:pPr>
        <w:pStyle w:val="ConsPlusNonformat"/>
      </w:pPr>
    </w:p>
    <w:p w:rsidR="00EC0A4A" w:rsidRPr="00A25C8E" w:rsidRDefault="00EC0A4A" w:rsidP="00EC0A4A">
      <w:pPr>
        <w:pStyle w:val="ConsPlusNonformat"/>
      </w:pPr>
    </w:p>
    <w:p w:rsidR="00EC0A4A" w:rsidRPr="00A25C8E" w:rsidRDefault="00EC0A4A" w:rsidP="00EC0A4A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EC0A4A" w:rsidRPr="00A25C8E" w:rsidRDefault="00EC0A4A" w:rsidP="00EC0A4A">
      <w:pPr>
        <w:pStyle w:val="ConsPlusNonformat"/>
        <w:rPr>
          <w:rFonts w:ascii="Times New Roman" w:hAnsi="Times New Roman" w:cs="Times New Roman"/>
        </w:rPr>
      </w:pPr>
    </w:p>
    <w:p w:rsidR="00EC0A4A" w:rsidRPr="00A25C8E" w:rsidRDefault="00EC0A4A" w:rsidP="00EC0A4A">
      <w:pPr>
        <w:pStyle w:val="ConsPlusNonformat"/>
        <w:rPr>
          <w:rFonts w:ascii="Times New Roman" w:hAnsi="Times New Roman" w:cs="Times New Roman"/>
        </w:rPr>
        <w:sectPr w:rsidR="00EC0A4A" w:rsidRPr="00A25C8E" w:rsidSect="00FF182D">
          <w:pgSz w:w="16838" w:h="11906" w:orient="landscape"/>
          <w:pgMar w:top="360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</w:t>
      </w:r>
    </w:p>
    <w:p w:rsidR="005038FF" w:rsidRDefault="005038FF"/>
    <w:sectPr w:rsidR="005038FF" w:rsidSect="00FF182D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00" w:rsidRDefault="008B0200" w:rsidP="00480744">
      <w:r>
        <w:separator/>
      </w:r>
    </w:p>
  </w:endnote>
  <w:endnote w:type="continuationSeparator" w:id="1">
    <w:p w:rsidR="008B0200" w:rsidRDefault="008B0200" w:rsidP="0048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9F2">
      <w:rPr>
        <w:rStyle w:val="a8"/>
        <w:noProof/>
      </w:rPr>
      <w:t>6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1623">
      <w:rPr>
        <w:rStyle w:val="a8"/>
        <w:noProof/>
      </w:rPr>
      <w:t>2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9F2">
      <w:rPr>
        <w:rStyle w:val="a8"/>
        <w:noProof/>
      </w:rPr>
      <w:t>5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9F2">
      <w:rPr>
        <w:rStyle w:val="a8"/>
        <w:noProof/>
      </w:rPr>
      <w:t>3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9F2">
      <w:rPr>
        <w:rStyle w:val="a8"/>
        <w:noProof/>
      </w:rPr>
      <w:t>2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2" w:rsidRDefault="006E78ED" w:rsidP="00FF1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29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9F2">
      <w:rPr>
        <w:rStyle w:val="a8"/>
        <w:noProof/>
      </w:rPr>
      <w:t>16</w:t>
    </w:r>
    <w:r>
      <w:rPr>
        <w:rStyle w:val="a8"/>
      </w:rPr>
      <w:fldChar w:fldCharType="end"/>
    </w:r>
  </w:p>
  <w:p w:rsidR="000229F2" w:rsidRDefault="000229F2" w:rsidP="00FF18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00" w:rsidRDefault="008B0200" w:rsidP="00480744">
      <w:r>
        <w:separator/>
      </w:r>
    </w:p>
  </w:footnote>
  <w:footnote w:type="continuationSeparator" w:id="1">
    <w:p w:rsidR="008B0200" w:rsidRDefault="008B0200" w:rsidP="0048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A4A"/>
    <w:rsid w:val="000229F2"/>
    <w:rsid w:val="001C249B"/>
    <w:rsid w:val="00252EA0"/>
    <w:rsid w:val="002A5DBC"/>
    <w:rsid w:val="002A7B97"/>
    <w:rsid w:val="0047160A"/>
    <w:rsid w:val="00480744"/>
    <w:rsid w:val="005038FF"/>
    <w:rsid w:val="00640C05"/>
    <w:rsid w:val="006E78ED"/>
    <w:rsid w:val="008B0200"/>
    <w:rsid w:val="00961623"/>
    <w:rsid w:val="00C15598"/>
    <w:rsid w:val="00EC0A4A"/>
    <w:rsid w:val="00FE0741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0A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0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C0A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0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EC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C0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A4A"/>
  </w:style>
  <w:style w:type="paragraph" w:styleId="a9">
    <w:name w:val="List Paragraph"/>
    <w:basedOn w:val="a"/>
    <w:qFormat/>
    <w:rsid w:val="00EC0A4A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EC0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C0A4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C0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A79B-B471-4B88-A59E-D178156D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2020-04-28T06:29:00Z</cp:lastPrinted>
  <dcterms:created xsi:type="dcterms:W3CDTF">2020-09-08T14:12:00Z</dcterms:created>
  <dcterms:modified xsi:type="dcterms:W3CDTF">2020-09-08T14:12:00Z</dcterms:modified>
</cp:coreProperties>
</file>