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BA01F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32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Синявинского городского поселения  Кировского муниципального района Ленинградской области информирует о возможно</w:t>
      </w:r>
      <w:r w:rsidR="00A65D4D" w:rsidRPr="00A74C0A">
        <w:rPr>
          <w:sz w:val="28"/>
          <w:szCs w:val="28"/>
        </w:rPr>
        <w:t>м</w:t>
      </w:r>
      <w:r w:rsidRPr="00A74C0A">
        <w:rPr>
          <w:sz w:val="28"/>
          <w:szCs w:val="28"/>
        </w:rPr>
        <w:t xml:space="preserve"> предоставлени</w:t>
      </w:r>
      <w:r w:rsidR="00A65D4D" w:rsidRPr="00A74C0A">
        <w:rPr>
          <w:sz w:val="28"/>
          <w:szCs w:val="28"/>
        </w:rPr>
        <w:t>и</w:t>
      </w:r>
      <w:r w:rsidRPr="00A74C0A">
        <w:rPr>
          <w:sz w:val="28"/>
          <w:szCs w:val="28"/>
        </w:rPr>
        <w:t xml:space="preserve"> в собственность 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для</w:t>
      </w:r>
      <w:r w:rsidRPr="00A74C0A">
        <w:rPr>
          <w:sz w:val="28"/>
          <w:szCs w:val="28"/>
        </w:rPr>
        <w:t xml:space="preserve"> индивидуально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A65D4D" w:rsidRPr="00A74C0A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Pr="00A74C0A">
        <w:rPr>
          <w:sz w:val="28"/>
          <w:szCs w:val="28"/>
        </w:rPr>
        <w:t xml:space="preserve">нных пунктов, </w:t>
      </w:r>
      <w:r w:rsidR="00473328" w:rsidRPr="00A74C0A">
        <w:rPr>
          <w:sz w:val="28"/>
          <w:szCs w:val="28"/>
        </w:rPr>
        <w:t>кадастровый номер 47:16:043200</w:t>
      </w:r>
      <w:r w:rsidR="00F4432A">
        <w:rPr>
          <w:sz w:val="28"/>
          <w:szCs w:val="28"/>
        </w:rPr>
        <w:t>1</w:t>
      </w:r>
      <w:r w:rsidR="00473328" w:rsidRPr="00A74C0A">
        <w:rPr>
          <w:sz w:val="28"/>
          <w:szCs w:val="28"/>
        </w:rPr>
        <w:t>:</w:t>
      </w:r>
      <w:r w:rsidR="00F4432A">
        <w:rPr>
          <w:sz w:val="28"/>
          <w:szCs w:val="28"/>
        </w:rPr>
        <w:t>7</w:t>
      </w:r>
      <w:r w:rsidR="00223C40">
        <w:rPr>
          <w:sz w:val="28"/>
          <w:szCs w:val="28"/>
        </w:rPr>
        <w:t>8</w:t>
      </w:r>
      <w:r w:rsidR="00473328" w:rsidRPr="00A74C0A">
        <w:rPr>
          <w:sz w:val="28"/>
          <w:szCs w:val="28"/>
        </w:rPr>
        <w:t xml:space="preserve">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1</w:t>
      </w:r>
      <w:r w:rsidR="00F4432A">
        <w:rPr>
          <w:sz w:val="28"/>
          <w:szCs w:val="28"/>
        </w:rPr>
        <w:t>2</w:t>
      </w:r>
      <w:r w:rsidR="00473328" w:rsidRPr="00A74C0A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2B0FE3" w:rsidRPr="00A74C0A">
        <w:rPr>
          <w:iCs/>
          <w:sz w:val="28"/>
          <w:szCs w:val="28"/>
        </w:rPr>
        <w:t>расположенного по адресу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Ленинградская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.п. </w:t>
      </w:r>
      <w:proofErr w:type="spellStart"/>
      <w:r w:rsidRPr="00A74C0A">
        <w:rPr>
          <w:sz w:val="28"/>
          <w:szCs w:val="28"/>
        </w:rPr>
        <w:t>Синявино</w:t>
      </w:r>
      <w:proofErr w:type="spellEnd"/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>Восточная</w:t>
      </w:r>
      <w:r w:rsidR="00473328" w:rsidRPr="00A74C0A">
        <w:rPr>
          <w:sz w:val="28"/>
          <w:szCs w:val="28"/>
        </w:rPr>
        <w:t xml:space="preserve">, </w:t>
      </w:r>
    </w:p>
    <w:p w:rsidR="00F40050" w:rsidRPr="00A74C0A" w:rsidRDefault="00473328" w:rsidP="00F4432A">
      <w:pPr>
        <w:jc w:val="both"/>
        <w:rPr>
          <w:sz w:val="28"/>
          <w:szCs w:val="28"/>
        </w:rPr>
      </w:pPr>
      <w:proofErr w:type="spellStart"/>
      <w:r w:rsidRPr="00A74C0A">
        <w:rPr>
          <w:sz w:val="28"/>
          <w:szCs w:val="28"/>
        </w:rPr>
        <w:t>уч</w:t>
      </w:r>
      <w:proofErr w:type="spellEnd"/>
      <w:r w:rsidR="00F4432A">
        <w:rPr>
          <w:sz w:val="28"/>
          <w:szCs w:val="28"/>
        </w:rPr>
        <w:t>.</w:t>
      </w:r>
      <w:r w:rsidRPr="00A74C0A">
        <w:rPr>
          <w:sz w:val="28"/>
          <w:szCs w:val="28"/>
        </w:rPr>
        <w:t xml:space="preserve"> </w:t>
      </w:r>
      <w:r w:rsidR="00223C40">
        <w:rPr>
          <w:sz w:val="28"/>
          <w:szCs w:val="28"/>
        </w:rPr>
        <w:t>1</w:t>
      </w:r>
      <w:r w:rsidR="00F40050"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A65D4D" w:rsidRPr="00A74C0A">
        <w:rPr>
          <w:sz w:val="28"/>
          <w:szCs w:val="28"/>
        </w:rPr>
        <w:t>1</w:t>
      </w:r>
      <w:r w:rsidR="00F4432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.</w:t>
      </w:r>
      <w:r w:rsidR="00F4432A">
        <w:rPr>
          <w:sz w:val="28"/>
          <w:szCs w:val="28"/>
        </w:rPr>
        <w:t>01</w:t>
      </w:r>
      <w:r w:rsidR="00A65D4D" w:rsidRPr="00A74C0A">
        <w:rPr>
          <w:sz w:val="28"/>
          <w:szCs w:val="28"/>
        </w:rPr>
        <w:t>.202</w:t>
      </w:r>
      <w:r w:rsidR="00F4432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proofErr w:type="spellStart"/>
      <w:r w:rsidR="0063651B">
        <w:rPr>
          <w:sz w:val="28"/>
          <w:szCs w:val="28"/>
        </w:rPr>
        <w:t>Синявино</w:t>
      </w:r>
      <w:proofErr w:type="spellEnd"/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432A" w:rsidP="00F40050">
      <w:pPr>
        <w:pStyle w:val="a8"/>
        <w:spacing w:after="0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Ремарчук</w:t>
      </w:r>
      <w:proofErr w:type="spellEnd"/>
      <w:r>
        <w:rPr>
          <w:sz w:val="20"/>
          <w:szCs w:val="20"/>
        </w:rPr>
        <w:t xml:space="preserve">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41651"/>
    <w:rsid w:val="00164766"/>
    <w:rsid w:val="001C3468"/>
    <w:rsid w:val="001D4B85"/>
    <w:rsid w:val="00223C40"/>
    <w:rsid w:val="0023662B"/>
    <w:rsid w:val="00271597"/>
    <w:rsid w:val="00294EEE"/>
    <w:rsid w:val="002B0FE3"/>
    <w:rsid w:val="00324161"/>
    <w:rsid w:val="003523E4"/>
    <w:rsid w:val="00352C8F"/>
    <w:rsid w:val="00381C7A"/>
    <w:rsid w:val="00447B5B"/>
    <w:rsid w:val="00473328"/>
    <w:rsid w:val="00475480"/>
    <w:rsid w:val="0048371B"/>
    <w:rsid w:val="004A20A2"/>
    <w:rsid w:val="00545CA5"/>
    <w:rsid w:val="0063651B"/>
    <w:rsid w:val="006B110E"/>
    <w:rsid w:val="006C65C8"/>
    <w:rsid w:val="0078283B"/>
    <w:rsid w:val="007D28F2"/>
    <w:rsid w:val="00936260"/>
    <w:rsid w:val="0095582C"/>
    <w:rsid w:val="00A00C4E"/>
    <w:rsid w:val="00A65D4D"/>
    <w:rsid w:val="00A74C0A"/>
    <w:rsid w:val="00AC78FF"/>
    <w:rsid w:val="00B44110"/>
    <w:rsid w:val="00BA01F3"/>
    <w:rsid w:val="00BE5A88"/>
    <w:rsid w:val="00C13101"/>
    <w:rsid w:val="00DC41EC"/>
    <w:rsid w:val="00DD6D0B"/>
    <w:rsid w:val="00E11BBF"/>
    <w:rsid w:val="00E44355"/>
    <w:rsid w:val="00E46E35"/>
    <w:rsid w:val="00E90B1B"/>
    <w:rsid w:val="00EB4AA6"/>
    <w:rsid w:val="00EC15EC"/>
    <w:rsid w:val="00ED52BD"/>
    <w:rsid w:val="00F40050"/>
    <w:rsid w:val="00F4308D"/>
    <w:rsid w:val="00F4432A"/>
    <w:rsid w:val="00F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2020-12-03T14:11:00Z</cp:lastPrinted>
  <dcterms:created xsi:type="dcterms:W3CDTF">2020-12-04T11:14:00Z</dcterms:created>
  <dcterms:modified xsi:type="dcterms:W3CDTF">2020-12-04T11:19:00Z</dcterms:modified>
</cp:coreProperties>
</file>